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576C20" w:rsidRDefault="003435AC" w:rsidP="00705A92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705A92">
              <w:rPr>
                <w:rFonts w:cs="B Nazanin"/>
                <w:b/>
                <w:bCs/>
                <w:sz w:val="36"/>
                <w:szCs w:val="36"/>
                <w:lang w:bidi="fa-IR"/>
              </w:rPr>
              <w:t>XRF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576C20" w:rsidRPr="009A6502" w:rsidRDefault="00576C20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53C1C">
        <w:trPr>
          <w:trHeight w:val="515"/>
        </w:trPr>
        <w:tc>
          <w:tcPr>
            <w:tcW w:w="3553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353C1C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353C1C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2C758C" w:rsidRDefault="002C758C" w:rsidP="00F34A4B">
      <w:pPr>
        <w:ind w:left="-988"/>
        <w:rPr>
          <w:rFonts w:cs="B Titr"/>
          <w:lang w:bidi="fa-IR"/>
        </w:rPr>
      </w:pPr>
    </w:p>
    <w:tbl>
      <w:tblPr>
        <w:tblStyle w:val="TableGrid"/>
        <w:bidiVisual/>
        <w:tblW w:w="12080" w:type="dxa"/>
        <w:jc w:val="center"/>
        <w:tblLook w:val="04A0" w:firstRow="1" w:lastRow="0" w:firstColumn="1" w:lastColumn="0" w:noHBand="0" w:noVBand="1"/>
      </w:tblPr>
      <w:tblGrid>
        <w:gridCol w:w="1005"/>
        <w:gridCol w:w="1730"/>
        <w:gridCol w:w="1513"/>
        <w:gridCol w:w="448"/>
        <w:gridCol w:w="2464"/>
        <w:gridCol w:w="1228"/>
        <w:gridCol w:w="687"/>
        <w:gridCol w:w="3005"/>
      </w:tblGrid>
      <w:tr w:rsidR="0031264F" w:rsidTr="009C5DF3">
        <w:trPr>
          <w:trHeight w:val="440"/>
          <w:jc w:val="center"/>
        </w:trPr>
        <w:tc>
          <w:tcPr>
            <w:tcW w:w="12080" w:type="dxa"/>
            <w:gridSpan w:val="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31264F" w:rsidRPr="00954FF3" w:rsidRDefault="0031264F" w:rsidP="009C5DF3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31264F" w:rsidTr="009C5DF3">
        <w:trPr>
          <w:trHeight w:val="515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31264F" w:rsidRPr="007A6321" w:rsidRDefault="0031264F" w:rsidP="009C5DF3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 بندی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نمونه ها</w:t>
            </w:r>
          </w:p>
        </w:tc>
        <w:tc>
          <w:tcPr>
            <w:tcW w:w="11075" w:type="dxa"/>
            <w:gridSpan w:val="7"/>
            <w:tcBorders>
              <w:right w:val="single" w:sz="12" w:space="0" w:color="1F4E79" w:themeColor="accent1" w:themeShade="80"/>
            </w:tcBorders>
            <w:vAlign w:val="center"/>
          </w:tcPr>
          <w:p w:rsidR="0031264F" w:rsidRPr="007A6321" w:rsidRDefault="0031264F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1264F" w:rsidTr="009C5DF3">
        <w:trPr>
          <w:trHeight w:val="42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31264F" w:rsidRPr="007A6321" w:rsidRDefault="0031264F" w:rsidP="009C5DF3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 درخواستی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31264F" w:rsidRPr="007A6321" w:rsidRDefault="0031264F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1264F" w:rsidRPr="007A6321" w:rsidRDefault="0031264F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64F" w:rsidRPr="007A6321" w:rsidRDefault="0031264F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64F" w:rsidRPr="007A6321" w:rsidRDefault="0031264F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64F" w:rsidRPr="007A6321" w:rsidRDefault="0031264F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31264F" w:rsidTr="009C5DF3">
        <w:trPr>
          <w:trHeight w:val="54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31264F" w:rsidRDefault="0031264F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2398"/>
              <w:gridCol w:w="1584"/>
            </w:tblGrid>
            <w:tr w:rsidR="0031264F" w:rsidTr="009C5DF3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49325513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نانوذره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0947812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نانوسیم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727566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نانوصفحه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211612357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هسته- پوسته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0724735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نانوماده کامپوزیتی (2-3 جزء)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3572194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نانوفلاور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6086607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31264F" w:rsidTr="009C5DF3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88976845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نانومایسل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47306378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7972207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مزو حفره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44972989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0400509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نانوکپسول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17049005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نانوکامپوزیت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757855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31264F" w:rsidTr="009C5DF3">
              <w:trPr>
                <w:gridAfter w:val="3"/>
                <w:wAfter w:w="5780" w:type="dxa"/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دندریمر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52736469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16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31264F" w:rsidRPr="007A6321" w:rsidRDefault="0031264F" w:rsidP="009C5DF3">
            <w:pPr>
              <w:jc w:val="center"/>
              <w:rPr>
                <w:rtl/>
              </w:rPr>
            </w:pPr>
          </w:p>
        </w:tc>
      </w:tr>
      <w:tr w:rsidR="0031264F" w:rsidTr="009C5DF3">
        <w:trPr>
          <w:trHeight w:val="32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0070C0"/>
          </w:tcPr>
          <w:p w:rsidR="0031264F" w:rsidRDefault="0031264F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جنس ماده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1292"/>
              <w:gridCol w:w="1238"/>
              <w:gridCol w:w="1452"/>
            </w:tblGrid>
            <w:tr w:rsidR="0031264F" w:rsidTr="009C5DF3">
              <w:trPr>
                <w:trHeight w:hRule="exact" w:val="397"/>
                <w:jc w:val="center"/>
              </w:trPr>
              <w:tc>
                <w:tcPr>
                  <w:tcW w:w="979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655193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فلزی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73127181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4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نیمه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softHyphen/>
                    <w:t xml:space="preserve">رسانا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44896945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2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سرامیک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202081010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0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معدنی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96826751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5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1966687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8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04382996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  <w:hideMark/>
                </w:tcPr>
                <w:p w:rsidR="0031264F" w:rsidRDefault="0031264F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کامپوزیت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8208193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</w:tbl>
          <w:p w:rsidR="0031264F" w:rsidRPr="007A6321" w:rsidRDefault="0031264F" w:rsidP="009C5DF3">
            <w:pPr>
              <w:rPr>
                <w:rtl/>
              </w:rPr>
            </w:pPr>
          </w:p>
        </w:tc>
      </w:tr>
      <w:tr w:rsidR="0031264F" w:rsidTr="009C5DF3">
        <w:trPr>
          <w:trHeight w:val="349"/>
          <w:jc w:val="center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31264F" w:rsidRDefault="0031264F" w:rsidP="009C5DF3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F" w:rsidRPr="007A6321" w:rsidRDefault="0031264F" w:rsidP="009C5DF3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F" w:rsidRPr="007A6321" w:rsidRDefault="0031264F" w:rsidP="009C5DF3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31264F" w:rsidRPr="007A6321" w:rsidRDefault="0031264F" w:rsidP="009C5DF3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31264F" w:rsidTr="009C5DF3">
        <w:trPr>
          <w:trHeight w:val="349"/>
          <w:jc w:val="center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1264F" w:rsidRDefault="0031264F" w:rsidP="009C5DF3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F" w:rsidRDefault="0031264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85AB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F" w:rsidRDefault="0031264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31264F" w:rsidRDefault="0031264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31264F" w:rsidTr="009C5DF3">
        <w:trPr>
          <w:trHeight w:val="349"/>
          <w:jc w:val="center"/>
        </w:trPr>
        <w:tc>
          <w:tcPr>
            <w:tcW w:w="12080" w:type="dxa"/>
            <w:gridSpan w:val="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31264F" w:rsidRDefault="0031264F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36307D" w:rsidRDefault="0036307D" w:rsidP="00377039">
      <w:pPr>
        <w:ind w:left="-988" w:firstLine="142"/>
        <w:rPr>
          <w:b/>
          <w:bCs/>
          <w:sz w:val="16"/>
          <w:szCs w:val="16"/>
          <w:rtl/>
        </w:rPr>
      </w:pPr>
    </w:p>
    <w:p w:rsidR="0031264F" w:rsidRDefault="0031264F" w:rsidP="00377039">
      <w:pPr>
        <w:ind w:left="-988" w:firstLine="142"/>
        <w:rPr>
          <w:b/>
          <w:bCs/>
          <w:sz w:val="16"/>
          <w:szCs w:val="16"/>
          <w:rtl/>
        </w:rPr>
      </w:pPr>
    </w:p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6B63DC" w:rsidRDefault="006B63D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  <w:rtl/>
        </w:rPr>
      </w:pPr>
    </w:p>
    <w:p w:rsidR="000644AD" w:rsidRDefault="000644AD" w:rsidP="00377039">
      <w:pPr>
        <w:ind w:left="-988" w:firstLine="142"/>
        <w:rPr>
          <w:b/>
          <w:bCs/>
          <w:sz w:val="16"/>
          <w:szCs w:val="16"/>
          <w:rtl/>
        </w:rPr>
      </w:pPr>
    </w:p>
    <w:p w:rsidR="000644AD" w:rsidRDefault="000644AD" w:rsidP="00377039">
      <w:pPr>
        <w:ind w:left="-988" w:firstLine="142"/>
        <w:rPr>
          <w:b/>
          <w:bCs/>
          <w:sz w:val="16"/>
          <w:szCs w:val="16"/>
          <w:rtl/>
        </w:rPr>
      </w:pPr>
    </w:p>
    <w:p w:rsidR="000644AD" w:rsidRDefault="000644AD" w:rsidP="00377039">
      <w:pPr>
        <w:ind w:left="-988" w:firstLine="142"/>
        <w:rPr>
          <w:b/>
          <w:bCs/>
          <w:sz w:val="16"/>
          <w:szCs w:val="16"/>
          <w:rtl/>
        </w:rPr>
      </w:pPr>
    </w:p>
    <w:p w:rsidR="000644AD" w:rsidRDefault="000644AD" w:rsidP="00377039">
      <w:pPr>
        <w:ind w:left="-988" w:firstLine="142"/>
        <w:rPr>
          <w:b/>
          <w:bCs/>
          <w:sz w:val="16"/>
          <w:szCs w:val="16"/>
        </w:rPr>
      </w:pPr>
    </w:p>
    <w:p w:rsidR="002C758C" w:rsidRDefault="002C758C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268"/>
        <w:gridCol w:w="4107"/>
        <w:gridCol w:w="4108"/>
      </w:tblGrid>
      <w:tr w:rsidR="005E36FE" w:rsidTr="00A87AEE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0644AD" w:rsidTr="003D2D49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0644AD" w:rsidRPr="009A6502" w:rsidRDefault="000644AD" w:rsidP="006900E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آنالیز </w:t>
            </w:r>
          </w:p>
        </w:tc>
        <w:tc>
          <w:tcPr>
            <w:tcW w:w="4107" w:type="dxa"/>
            <w:tcBorders>
              <w:right w:val="single" w:sz="12" w:space="0" w:color="1F4E79" w:themeColor="accent1" w:themeShade="80"/>
            </w:tcBorders>
            <w:vAlign w:val="center"/>
          </w:tcPr>
          <w:p w:rsidR="000644AD" w:rsidRPr="0051040E" w:rsidRDefault="000644AD" w:rsidP="00A87AE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040E">
              <w:rPr>
                <w:rFonts w:cs="B Nazanin"/>
                <w:sz w:val="24"/>
                <w:szCs w:val="24"/>
                <w:lang w:bidi="fa-IR"/>
              </w:rPr>
              <w:t>XRF</w:t>
            </w:r>
            <w:r w:rsidRPr="0051040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همراه </w:t>
            </w:r>
            <w:r w:rsidRPr="0051040E">
              <w:rPr>
                <w:rFonts w:cs="B Nazanin"/>
                <w:sz w:val="24"/>
                <w:szCs w:val="24"/>
                <w:lang w:bidi="fa-IR"/>
              </w:rPr>
              <w:t>LOI</w:t>
            </w:r>
            <w:r w:rsidR="003126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23365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85AB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108" w:type="dxa"/>
            <w:tcBorders>
              <w:right w:val="single" w:sz="12" w:space="0" w:color="1F4E79" w:themeColor="accent1" w:themeShade="80"/>
            </w:tcBorders>
            <w:vAlign w:val="center"/>
          </w:tcPr>
          <w:p w:rsidR="000644AD" w:rsidRPr="0051040E" w:rsidRDefault="000644AD" w:rsidP="00A87AE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040E">
              <w:rPr>
                <w:rFonts w:cs="B Nazanin"/>
                <w:sz w:val="24"/>
                <w:szCs w:val="24"/>
                <w:lang w:bidi="fa-IR"/>
              </w:rPr>
              <w:t>XRF</w:t>
            </w:r>
            <w:r w:rsidRPr="0051040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بدون </w:t>
            </w:r>
            <w:r w:rsidRPr="0051040E">
              <w:rPr>
                <w:rFonts w:cs="B Nazanin"/>
                <w:sz w:val="24"/>
                <w:szCs w:val="24"/>
                <w:lang w:bidi="fa-IR"/>
              </w:rPr>
              <w:t>LOI</w:t>
            </w:r>
            <w:r w:rsidR="003126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22673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85AB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9A6502" w:rsidRDefault="005E36FE" w:rsidP="006900E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 w:rsidR="006900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آنالیز </w:t>
            </w:r>
            <w:r w:rsidR="006900EE" w:rsidRPr="006900EE">
              <w:rPr>
                <w:rFonts w:cs="B Nazanin"/>
                <w:sz w:val="24"/>
                <w:szCs w:val="24"/>
                <w:lang w:bidi="fa-IR"/>
              </w:rPr>
              <w:t>XRF</w:t>
            </w:r>
            <w:r w:rsidR="006900EE" w:rsidRPr="006900E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900EE" w:rsidRPr="006900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همراه </w:t>
            </w:r>
            <w:r w:rsidR="006900EE" w:rsidRPr="006900EE">
              <w:rPr>
                <w:rFonts w:cs="B Nazanin"/>
                <w:sz w:val="24"/>
                <w:szCs w:val="24"/>
                <w:lang w:bidi="fa-IR"/>
              </w:rPr>
              <w:t>LOI</w:t>
            </w:r>
            <w:r w:rsidR="006900EE" w:rsidRPr="00E23D9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برای آنها 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gridSpan w:val="2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9A6502" w:rsidRDefault="005E36FE" w:rsidP="0051040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1040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1040E" w:rsidRPr="009A6502" w:rsidRDefault="0051040E" w:rsidP="006900E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آنالیز </w:t>
            </w:r>
            <w:r w:rsidRPr="006900EE">
              <w:rPr>
                <w:rFonts w:cs="B Nazanin"/>
                <w:sz w:val="24"/>
                <w:szCs w:val="24"/>
                <w:lang w:bidi="fa-IR"/>
              </w:rPr>
              <w:t>XRF</w:t>
            </w:r>
            <w:r w:rsidRPr="006900E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</w:t>
            </w:r>
            <w:r w:rsidRPr="006900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900EE">
              <w:rPr>
                <w:rFonts w:cs="B Nazanin"/>
                <w:sz w:val="24"/>
                <w:szCs w:val="24"/>
                <w:lang w:bidi="fa-IR"/>
              </w:rPr>
              <w:t>LOI</w:t>
            </w:r>
            <w:r w:rsidRPr="00E23D9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برای آنها 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gridSpan w:val="2"/>
            <w:tcBorders>
              <w:right w:val="single" w:sz="12" w:space="0" w:color="1F4E79" w:themeColor="accent1" w:themeShade="80"/>
            </w:tcBorders>
            <w:vAlign w:val="center"/>
          </w:tcPr>
          <w:p w:rsidR="0051040E" w:rsidRPr="009A6502" w:rsidRDefault="0051040E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5E36FE" w:rsidRPr="009A6502" w:rsidRDefault="005E36FE" w:rsidP="00A87AEE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11301A" w:rsidTr="00030E99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11301A" w:rsidRDefault="0011301A" w:rsidP="00030E99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81792" behindDoc="1" locked="0" layoutInCell="1" allowOverlap="1" wp14:anchorId="575B5E11" wp14:editId="67348AAA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1301A" w:rsidRPr="00576C20" w:rsidRDefault="0011301A" w:rsidP="00030E99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>XRF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11301A" w:rsidRDefault="0011301A" w:rsidP="00030E99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11301A" w:rsidRPr="003435AC" w:rsidRDefault="0011301A" w:rsidP="00030E99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B88973" wp14:editId="737DFDF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6D6AA" id="Rectangle 14" o:spid="_x0000_s1026" style="position:absolute;margin-left:-1.45pt;margin-top:14.1pt;width:107.25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fLegIAAFk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Y+/ny3oCAABZ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11301A" w:rsidRPr="004C1CFD" w:rsidRDefault="0011301A" w:rsidP="00030E99">
            <w:pPr>
              <w:ind w:firstLine="720"/>
              <w:rPr>
                <w:rFonts w:cs="B Lotus"/>
                <w:rtl/>
              </w:rPr>
            </w:pPr>
          </w:p>
        </w:tc>
      </w:tr>
      <w:tr w:rsidR="0011301A" w:rsidTr="00030E99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11301A" w:rsidRDefault="0011301A" w:rsidP="00030E99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1301A" w:rsidRPr="004C1CFD" w:rsidRDefault="0011301A" w:rsidP="00030E99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11301A" w:rsidRDefault="0011301A" w:rsidP="00030E99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11301A" w:rsidRPr="003435AC" w:rsidRDefault="0011301A" w:rsidP="00030E99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857407" wp14:editId="71C11578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5405E" id="Rectangle 15" o:spid="_x0000_s1026" style="position:absolute;margin-left:-1.8pt;margin-top:12.75pt;width:107.2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3seQIAAFk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X/4N7HkCAABZ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11301A" w:rsidRPr="003435AC" w:rsidRDefault="0011301A" w:rsidP="00030E99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8461FC" w:rsidTr="00C43EEF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8461FC" w:rsidRPr="00954FF3" w:rsidRDefault="008461FC" w:rsidP="00C43EE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461FC" w:rsidTr="00C43EEF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461FC" w:rsidRPr="009A6502" w:rsidRDefault="008461FC" w:rsidP="00C43E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461FC" w:rsidRPr="007A6321" w:rsidRDefault="008461FC" w:rsidP="00C43E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4252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461FC" w:rsidTr="008461FC">
        <w:trPr>
          <w:trHeight w:val="2122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P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461FC" w:rsidRDefault="008461FC" w:rsidP="00C43EE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461FC" w:rsidTr="00C43EEF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8461FC" w:rsidRPr="009A6502" w:rsidRDefault="008461FC" w:rsidP="008461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2C758C" w:rsidRDefault="002C758C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31264F" w:rsidTr="009C5DF3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31264F" w:rsidRPr="00954FF3" w:rsidRDefault="0031264F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31264F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31264F" w:rsidRPr="009A6502" w:rsidRDefault="0031264F" w:rsidP="009C5D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31264F" w:rsidRPr="007A6321" w:rsidRDefault="0031264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4F" w:rsidRPr="007A6321" w:rsidRDefault="0031264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4F" w:rsidRPr="007A6321" w:rsidRDefault="0031264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31264F" w:rsidRDefault="0031264F" w:rsidP="009C5DF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31264F" w:rsidRPr="007A6321" w:rsidRDefault="0031264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31264F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31264F" w:rsidRDefault="0031264F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31264F" w:rsidRDefault="0031264F" w:rsidP="009C5DF3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31264F" w:rsidRDefault="0031264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31264F" w:rsidRDefault="0031264F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31264F" w:rsidRDefault="0031264F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31264F" w:rsidRDefault="0031264F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31264F" w:rsidRDefault="0031264F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31264F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31264F" w:rsidRDefault="0031264F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tcBorders>
              <w:right w:val="single" w:sz="12" w:space="0" w:color="1F4E79" w:themeColor="accent1" w:themeShade="80"/>
            </w:tcBorders>
            <w:vAlign w:val="center"/>
          </w:tcPr>
          <w:p w:rsidR="0031264F" w:rsidRDefault="0031264F" w:rsidP="009C5DF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1264F" w:rsidTr="009C5DF3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31264F" w:rsidRDefault="0031264F" w:rsidP="009C5D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31264F" w:rsidRPr="009A6502" w:rsidRDefault="0031264F" w:rsidP="009C5DF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26297E" w:rsidRDefault="0026297E" w:rsidP="002C758C">
      <w:pPr>
        <w:ind w:hanging="108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     </w:t>
      </w:r>
    </w:p>
    <w:p w:rsidR="008461FC" w:rsidRDefault="008461F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461FC" w:rsidRDefault="008461F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8461F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8461FC" w:rsidRDefault="008461F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7696" behindDoc="1" locked="0" layoutInCell="1" allowOverlap="1" wp14:anchorId="17834F61" wp14:editId="2389088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8461FC" w:rsidRPr="00576C20" w:rsidRDefault="008461FC" w:rsidP="00705A92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Pr="0011301A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705A92" w:rsidRPr="0011301A">
              <w:rPr>
                <w:rFonts w:cs="B Nazanin"/>
                <w:b/>
                <w:bCs/>
                <w:sz w:val="36"/>
                <w:szCs w:val="36"/>
                <w:lang w:bidi="fa-IR"/>
              </w:rPr>
              <w:t>XRF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8461FC" w:rsidRDefault="008461F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8461FC" w:rsidRPr="003435AC" w:rsidRDefault="008461F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188658" wp14:editId="56E6C85E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7E5ECA" id="Rectangle 11" o:spid="_x0000_s1026" style="position:absolute;margin-left:-1.45pt;margin-top:14.1pt;width:107.2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8461FC" w:rsidRPr="004C1CFD" w:rsidRDefault="008461F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8461F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8461FC" w:rsidRDefault="008461F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8461FC" w:rsidRPr="004C1CFD" w:rsidRDefault="008461F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8461FC" w:rsidRDefault="008461F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8461FC" w:rsidRPr="003435AC" w:rsidRDefault="008461F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A1954A" wp14:editId="47E91B3D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05EDB" id="Rectangle 12" o:spid="_x0000_s1026" style="position:absolute;margin-left:-1.8pt;margin-top:12.75pt;width:107.2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8461FC" w:rsidRPr="003435AC" w:rsidRDefault="008461F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31264F" w:rsidRDefault="0031264F" w:rsidP="0031264F">
      <w:pPr>
        <w:ind w:hanging="1080"/>
        <w:rPr>
          <w:sz w:val="26"/>
          <w:szCs w:val="26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31264F" w:rsidTr="009C5DF3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31264F" w:rsidRPr="00954FF3" w:rsidRDefault="0031264F" w:rsidP="009C5DF3">
            <w:pPr>
              <w:rPr>
                <w:rFonts w:cs="B Yekan"/>
                <w:b/>
                <w:bCs/>
                <w:rtl/>
              </w:rPr>
            </w:pPr>
            <w:r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Pr="003E40F9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Pr="003E40F9">
              <w:rPr>
                <w:rFonts w:cs="B Mitra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31264F" w:rsidTr="009C5DF3">
        <w:trPr>
          <w:trHeight w:val="915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31264F" w:rsidRPr="0044031B" w:rsidRDefault="0031264F" w:rsidP="009C5D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1264F" w:rsidRPr="009C6469" w:rsidRDefault="0031264F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8" w:space="0" w:color="000000" w:themeColor="text1"/>
              <w:bottom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31264F" w:rsidRPr="009C6469" w:rsidRDefault="0031264F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31264F" w:rsidTr="009C5DF3">
        <w:trPr>
          <w:trHeight w:val="915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31264F" w:rsidRPr="009C6469" w:rsidRDefault="0031264F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31264F" w:rsidRPr="009C6469" w:rsidRDefault="0031264F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31264F" w:rsidRPr="003E40F9" w:rsidRDefault="0031264F" w:rsidP="009C5DF3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31264F" w:rsidRPr="009C6469" w:rsidRDefault="0031264F" w:rsidP="009C5DF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31264F" w:rsidRDefault="0031264F" w:rsidP="0031264F">
      <w:pPr>
        <w:ind w:left="-988" w:firstLine="142"/>
        <w:rPr>
          <w:sz w:val="26"/>
          <w:szCs w:val="2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31264F" w:rsidTr="009C5DF3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31264F" w:rsidRPr="00954FF3" w:rsidRDefault="0031264F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31264F" w:rsidTr="009C5DF3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31264F" w:rsidRPr="00E65243" w:rsidRDefault="0031264F" w:rsidP="009C5DF3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31264F" w:rsidRPr="009C6469" w:rsidRDefault="0031264F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31264F" w:rsidRDefault="0031264F" w:rsidP="0031264F">
      <w:pPr>
        <w:rPr>
          <w:sz w:val="26"/>
          <w:szCs w:val="26"/>
          <w:rtl/>
        </w:rPr>
      </w:pPr>
    </w:p>
    <w:p w:rsidR="0031264F" w:rsidRDefault="0031264F" w:rsidP="0031264F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F64677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F64677" w:rsidRPr="00B87745" w:rsidRDefault="00F64677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F64677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F64677" w:rsidRDefault="00F6467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F64677" w:rsidRDefault="00F6467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F64677" w:rsidRPr="003E40F9" w:rsidRDefault="00F6467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31264F" w:rsidRPr="00F64677" w:rsidRDefault="0031264F" w:rsidP="0031264F">
      <w:pPr>
        <w:ind w:hanging="1080"/>
        <w:rPr>
          <w:rFonts w:cs="B Nazanin"/>
          <w:sz w:val="22"/>
          <w:szCs w:val="22"/>
          <w:rtl/>
        </w:rPr>
      </w:pPr>
      <w:bookmarkStart w:id="2" w:name="_GoBack"/>
      <w:bookmarkEnd w:id="2"/>
    </w:p>
    <w:p w:rsidR="009C6469" w:rsidRPr="009A6502" w:rsidRDefault="009C6469" w:rsidP="00377039">
      <w:pPr>
        <w:ind w:left="-988" w:firstLine="142"/>
        <w:rPr>
          <w:sz w:val="26"/>
          <w:szCs w:val="26"/>
        </w:rPr>
      </w:pPr>
    </w:p>
    <w:sectPr w:rsidR="009C6469" w:rsidRPr="009A6502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E5" w:rsidRDefault="002745E5" w:rsidP="00C45A29">
      <w:r>
        <w:separator/>
      </w:r>
    </w:p>
  </w:endnote>
  <w:endnote w:type="continuationSeparator" w:id="0">
    <w:p w:rsidR="002745E5" w:rsidRDefault="002745E5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E5" w:rsidRDefault="002745E5" w:rsidP="00C45A29">
      <w:r>
        <w:separator/>
      </w:r>
    </w:p>
  </w:footnote>
  <w:footnote w:type="continuationSeparator" w:id="0">
    <w:p w:rsidR="002745E5" w:rsidRDefault="002745E5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644AD"/>
    <w:rsid w:val="0011301A"/>
    <w:rsid w:val="00155C8A"/>
    <w:rsid w:val="001E3FA0"/>
    <w:rsid w:val="001F59EA"/>
    <w:rsid w:val="0026297E"/>
    <w:rsid w:val="002745E5"/>
    <w:rsid w:val="00280BA8"/>
    <w:rsid w:val="002A7FF4"/>
    <w:rsid w:val="002C758C"/>
    <w:rsid w:val="002F0F36"/>
    <w:rsid w:val="0031264F"/>
    <w:rsid w:val="00321949"/>
    <w:rsid w:val="003435AC"/>
    <w:rsid w:val="00353C1C"/>
    <w:rsid w:val="0036307D"/>
    <w:rsid w:val="00377039"/>
    <w:rsid w:val="00431484"/>
    <w:rsid w:val="00432EB6"/>
    <w:rsid w:val="00483175"/>
    <w:rsid w:val="004A1D59"/>
    <w:rsid w:val="004C1CFD"/>
    <w:rsid w:val="0051040E"/>
    <w:rsid w:val="0053004C"/>
    <w:rsid w:val="00541BDF"/>
    <w:rsid w:val="00576C20"/>
    <w:rsid w:val="005776B9"/>
    <w:rsid w:val="005972F3"/>
    <w:rsid w:val="005E36FE"/>
    <w:rsid w:val="006114E3"/>
    <w:rsid w:val="006741E4"/>
    <w:rsid w:val="00674BE4"/>
    <w:rsid w:val="006900EE"/>
    <w:rsid w:val="00697845"/>
    <w:rsid w:val="006B63DC"/>
    <w:rsid w:val="00705A92"/>
    <w:rsid w:val="00720E92"/>
    <w:rsid w:val="007657BF"/>
    <w:rsid w:val="007A6321"/>
    <w:rsid w:val="007B1343"/>
    <w:rsid w:val="007C4703"/>
    <w:rsid w:val="007F74E4"/>
    <w:rsid w:val="008138D5"/>
    <w:rsid w:val="008461FC"/>
    <w:rsid w:val="00886991"/>
    <w:rsid w:val="008975FF"/>
    <w:rsid w:val="008D763B"/>
    <w:rsid w:val="00910D07"/>
    <w:rsid w:val="009219B1"/>
    <w:rsid w:val="00932BA2"/>
    <w:rsid w:val="00954FF3"/>
    <w:rsid w:val="009828FD"/>
    <w:rsid w:val="009A6502"/>
    <w:rsid w:val="009C6469"/>
    <w:rsid w:val="009C6892"/>
    <w:rsid w:val="009F4D2E"/>
    <w:rsid w:val="00A41FC7"/>
    <w:rsid w:val="00A85AB4"/>
    <w:rsid w:val="00AB5ACE"/>
    <w:rsid w:val="00AF39D3"/>
    <w:rsid w:val="00AF455D"/>
    <w:rsid w:val="00B16035"/>
    <w:rsid w:val="00B35754"/>
    <w:rsid w:val="00B9281E"/>
    <w:rsid w:val="00B96A30"/>
    <w:rsid w:val="00C45A29"/>
    <w:rsid w:val="00DA3AA5"/>
    <w:rsid w:val="00DD1A54"/>
    <w:rsid w:val="00DF12BC"/>
    <w:rsid w:val="00DF5130"/>
    <w:rsid w:val="00E17757"/>
    <w:rsid w:val="00E81616"/>
    <w:rsid w:val="00F3032B"/>
    <w:rsid w:val="00F34A4B"/>
    <w:rsid w:val="00F64677"/>
    <w:rsid w:val="00F81D40"/>
    <w:rsid w:val="00F90456"/>
    <w:rsid w:val="00F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217A-C10C-4920-902B-293DE204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12</cp:revision>
  <dcterms:created xsi:type="dcterms:W3CDTF">2017-09-24T05:22:00Z</dcterms:created>
  <dcterms:modified xsi:type="dcterms:W3CDTF">2018-02-26T06:23:00Z</dcterms:modified>
</cp:coreProperties>
</file>