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9A38AD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>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3B524" wp14:editId="7309050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2ED96" id="Rectangle 3" o:spid="_x0000_s1026" style="position:absolute;margin-left:-1.45pt;margin-top:14.1pt;width:107.2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122340" wp14:editId="1EDF1C1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9BE6E" id="Rectangle 4" o:spid="_x0000_s1026" style="position:absolute;margin-left:-1.8pt;margin-top:12.75pt;width:107.2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555221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9A0C94">
        <w:trPr>
          <w:trHeight w:val="826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C939C6" w:rsidRDefault="00C939C6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2310"/>
        <w:gridCol w:w="4364"/>
        <w:gridCol w:w="222"/>
        <w:gridCol w:w="4587"/>
      </w:tblGrid>
      <w:tr w:rsidR="005776B9" w:rsidTr="00AB5ACE">
        <w:trPr>
          <w:trHeight w:val="440"/>
        </w:trPr>
        <w:tc>
          <w:tcPr>
            <w:tcW w:w="11483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776B9" w:rsidRPr="00954FF3" w:rsidRDefault="005776B9" w:rsidP="005776B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تصویر</w:t>
            </w:r>
          </w:p>
        </w:tc>
      </w:tr>
      <w:tr w:rsidR="00C1081A" w:rsidTr="003A1E1D">
        <w:trPr>
          <w:trHeight w:val="515"/>
        </w:trPr>
        <w:tc>
          <w:tcPr>
            <w:tcW w:w="2310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1081A" w:rsidRPr="0036307D" w:rsidRDefault="00C939C6" w:rsidP="00C939C6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="003A1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A1E1D" w:rsidRPr="003A1E1D">
              <w:rPr>
                <w:rFonts w:cs="B Nazanin"/>
                <w:sz w:val="22"/>
                <w:szCs w:val="22"/>
                <w:lang w:bidi="fa-IR"/>
              </w:rPr>
              <w:t>XRD</w:t>
            </w:r>
            <w:r w:rsidR="003A1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نرمال</w:t>
            </w:r>
          </w:p>
        </w:tc>
        <w:tc>
          <w:tcPr>
            <w:tcW w:w="4364" w:type="dxa"/>
            <w:tcBorders>
              <w:right w:val="single" w:sz="12" w:space="0" w:color="1F4E79" w:themeColor="accent1" w:themeShade="80"/>
            </w:tcBorders>
            <w:vAlign w:val="center"/>
          </w:tcPr>
          <w:p w:rsidR="00C1081A" w:rsidRPr="003A1E1D" w:rsidRDefault="003A1E1D" w:rsidP="009219B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>زاویه 2</w:t>
            </w:r>
            <w:r w:rsidRPr="003A1E1D">
              <w:rPr>
                <w:rFonts w:cs="Times New Roman"/>
                <w:sz w:val="24"/>
                <w:szCs w:val="24"/>
                <w:rtl/>
                <w:lang w:bidi="fa-IR"/>
              </w:rPr>
              <w:t>θ</w:t>
            </w: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5</w:t>
            </w:r>
            <w:r w:rsidRPr="003A1E1D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0</w:t>
            </w: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الی 120</w:t>
            </w:r>
            <w:r w:rsidRPr="003A1E1D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0</w:t>
            </w: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464572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3A1E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809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C1081A" w:rsidRPr="003A1E1D" w:rsidRDefault="003A1E1D" w:rsidP="00295C6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>سایر زوایا:</w:t>
            </w:r>
          </w:p>
        </w:tc>
      </w:tr>
      <w:tr w:rsidR="00A415B4" w:rsidTr="00DC69E5">
        <w:trPr>
          <w:trHeight w:val="422"/>
        </w:trPr>
        <w:tc>
          <w:tcPr>
            <w:tcW w:w="2310" w:type="dxa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15B4" w:rsidRPr="00432EB6" w:rsidRDefault="00A415B4" w:rsidP="00A415B4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</w:t>
            </w:r>
            <w:r w:rsidRPr="003A1E1D">
              <w:rPr>
                <w:rFonts w:cs="B Nazanin"/>
                <w:sz w:val="22"/>
                <w:szCs w:val="22"/>
                <w:lang w:bidi="fa-IR"/>
              </w:rPr>
              <w:t>Grazing incidence</w:t>
            </w:r>
          </w:p>
        </w:tc>
        <w:tc>
          <w:tcPr>
            <w:tcW w:w="91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415B4" w:rsidRPr="003A1E1D" w:rsidRDefault="00552E7D" w:rsidP="00A415B4">
            <w:pPr>
              <w:rPr>
                <w:rFonts w:cs="B Nazanin"/>
                <w:sz w:val="24"/>
                <w:szCs w:val="24"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215616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415B4" w:rsidRPr="003A1E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415B4" w:rsidTr="00086B54">
        <w:trPr>
          <w:trHeight w:val="422"/>
        </w:trPr>
        <w:tc>
          <w:tcPr>
            <w:tcW w:w="2310" w:type="dxa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15B4" w:rsidRPr="00817153" w:rsidRDefault="00A415B4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7153">
              <w:rPr>
                <w:rFonts w:cs="B Nazanin" w:hint="cs"/>
                <w:sz w:val="28"/>
                <w:szCs w:val="28"/>
                <w:rtl/>
                <w:lang w:bidi="fa-IR"/>
              </w:rPr>
              <w:t>جنس زیر لایه</w:t>
            </w:r>
          </w:p>
        </w:tc>
        <w:tc>
          <w:tcPr>
            <w:tcW w:w="91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415B4" w:rsidRDefault="00A415B4" w:rsidP="003A1E1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15B4" w:rsidTr="00482067">
        <w:trPr>
          <w:trHeight w:val="422"/>
        </w:trPr>
        <w:tc>
          <w:tcPr>
            <w:tcW w:w="2310" w:type="dxa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15B4" w:rsidRPr="00817153" w:rsidRDefault="00A415B4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7153">
              <w:rPr>
                <w:rFonts w:cs="B Nazanin" w:hint="cs"/>
                <w:sz w:val="28"/>
                <w:szCs w:val="28"/>
                <w:rtl/>
                <w:lang w:bidi="fa-IR"/>
              </w:rPr>
              <w:t>جنس پوشش</w:t>
            </w:r>
          </w:p>
        </w:tc>
        <w:tc>
          <w:tcPr>
            <w:tcW w:w="91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415B4" w:rsidRDefault="00A415B4" w:rsidP="003A1E1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15B4" w:rsidTr="00577F38">
        <w:trPr>
          <w:trHeight w:val="422"/>
        </w:trPr>
        <w:tc>
          <w:tcPr>
            <w:tcW w:w="2310" w:type="dxa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15B4" w:rsidRPr="00817153" w:rsidRDefault="00A415B4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7153">
              <w:rPr>
                <w:rFonts w:cs="B Nazanin" w:hint="cs"/>
                <w:sz w:val="28"/>
                <w:szCs w:val="28"/>
                <w:rtl/>
                <w:lang w:bidi="fa-IR"/>
              </w:rPr>
              <w:t>ضخامت پوشش</w:t>
            </w:r>
          </w:p>
        </w:tc>
        <w:tc>
          <w:tcPr>
            <w:tcW w:w="91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415B4" w:rsidRDefault="00A415B4" w:rsidP="003A1E1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A1E1D" w:rsidTr="009448B3">
        <w:trPr>
          <w:trHeight w:val="422"/>
        </w:trPr>
        <w:tc>
          <w:tcPr>
            <w:tcW w:w="2310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  <w:vAlign w:val="center"/>
          </w:tcPr>
          <w:p w:rsidR="003A1E1D" w:rsidRPr="003A1E1D" w:rsidRDefault="003A1E1D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1E1D">
              <w:rPr>
                <w:rFonts w:cs="B Nazanin" w:hint="cs"/>
                <w:sz w:val="28"/>
                <w:szCs w:val="28"/>
                <w:rtl/>
                <w:lang w:bidi="fa-IR"/>
              </w:rPr>
              <w:t>نتایج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A1E1D" w:rsidRPr="003A1E1D" w:rsidRDefault="003A1E1D" w:rsidP="00483175">
            <w:pPr>
              <w:rPr>
                <w:rFonts w:cs="B Nazanin"/>
                <w:sz w:val="24"/>
                <w:szCs w:val="24"/>
                <w:lang w:bidi="fa-IR"/>
              </w:rPr>
            </w:pP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طیف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914378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3A1E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A1E1D" w:rsidRPr="003A1E1D" w:rsidRDefault="003A1E1D" w:rsidP="00483175">
            <w:pPr>
              <w:rPr>
                <w:rFonts w:cs="B Nazanin"/>
                <w:sz w:val="24"/>
                <w:szCs w:val="24"/>
                <w:lang w:bidi="fa-IR"/>
              </w:rPr>
            </w:pPr>
            <w:r w:rsidRPr="003A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طیف و شناسایی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542474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Pr="003A1E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5225A9" w:rsidRDefault="005225A9" w:rsidP="00555221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25824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476D8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4476D8">
              <w:rPr>
                <w:rFonts w:cs="B Nazanin"/>
                <w:b/>
                <w:bCs/>
                <w:sz w:val="36"/>
                <w:szCs w:val="36"/>
                <w:lang w:bidi="fa-IR"/>
              </w:rPr>
              <w:t>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2854D" id="Rectangle 2" o:spid="_x0000_s1026" style="position:absolute;margin-left:-1.45pt;margin-top:14.1pt;width:107.25pt;height:1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FA307" id="Rectangle 5" o:spid="_x0000_s1026" style="position:absolute;margin-left:-1.8pt;margin-top:12.75pt;width:107.2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E02031" w:rsidP="00E02031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روش خاص آزمون یا اسکن </w:t>
            </w:r>
          </w:p>
        </w:tc>
      </w:tr>
      <w:tr w:rsidR="005E36FE" w:rsidTr="00157F80">
        <w:trPr>
          <w:trHeight w:val="2644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5E36FE" w:rsidRPr="009A6502" w:rsidRDefault="00E02031" w:rsidP="00A415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درخواستی برای</w:t>
            </w:r>
            <w:r w:rsidR="00A415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نمونه</w:t>
            </w:r>
            <w:r w:rsidR="00A415B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A415B4">
              <w:rPr>
                <w:rFonts w:cs="B Nazanin" w:hint="cs"/>
                <w:sz w:val="28"/>
                <w:szCs w:val="28"/>
                <w:rtl/>
                <w:lang w:bidi="fa-IR"/>
              </w:rPr>
              <w:t>هایی که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روش خاص</w:t>
            </w:r>
            <w:r w:rsidR="00A415B4">
              <w:rPr>
                <w:rFonts w:cs="B Nazanin" w:hint="cs"/>
                <w:sz w:val="28"/>
                <w:szCs w:val="28"/>
                <w:rtl/>
                <w:lang w:bidi="fa-IR"/>
              </w:rPr>
              <w:t>ی برای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آزمون یا اسکن</w:t>
            </w:r>
            <w:r w:rsidR="00A415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آنها باید انجام پذیرد.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Pr="009A6502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E36FE" w:rsidRDefault="0083492F" w:rsidP="0083492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شرح مدنظر مربوط به هر یک از نمونه‌های خود را بنویسید.</w:t>
            </w:r>
          </w:p>
          <w:p w:rsidR="0083492F" w:rsidRPr="00817153" w:rsidRDefault="0083492F" w:rsidP="00E02031">
            <w:pPr>
              <w:rPr>
                <w:rFonts w:cs="Times New Roman"/>
                <w:b/>
                <w:bCs/>
                <w:rtl/>
              </w:rPr>
            </w:pPr>
            <w:r w:rsidRPr="008171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**</w:t>
            </w:r>
            <w:r w:rsidR="00E02031" w:rsidRPr="008171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درصورتیکه روش خاصی برای آزمون یا اسکن مدنظر دارید هزینه افزایش خواهد یافت</w:t>
            </w:r>
            <w:r w:rsidR="007A3FC2" w:rsidRPr="008171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157F80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57F80" w:rsidTr="003236B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157F80" w:rsidRDefault="00157F80" w:rsidP="003236B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42208" behindDoc="1" locked="0" layoutInCell="1" allowOverlap="1" wp14:anchorId="46E6170E" wp14:editId="040F550C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57F80" w:rsidRPr="00576C20" w:rsidRDefault="00157F80" w:rsidP="004476D8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4476D8">
              <w:rPr>
                <w:rFonts w:cs="B Nazanin"/>
                <w:b/>
                <w:bCs/>
                <w:sz w:val="36"/>
                <w:szCs w:val="36"/>
                <w:lang w:bidi="fa-IR"/>
              </w:rPr>
              <w:t>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157F80" w:rsidRDefault="00157F80" w:rsidP="003236B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57F80" w:rsidRPr="003435AC" w:rsidRDefault="00157F80" w:rsidP="003236B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3E627B" wp14:editId="0355009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D03AE" id="Rectangle 16" o:spid="_x0000_s1026" style="position:absolute;margin-left:-1.45pt;margin-top:14.1pt;width:107.25pt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57F80" w:rsidRPr="004C1CFD" w:rsidRDefault="00157F80" w:rsidP="003236BE">
            <w:pPr>
              <w:ind w:firstLine="720"/>
              <w:rPr>
                <w:rFonts w:cs="B Lotus"/>
                <w:rtl/>
              </w:rPr>
            </w:pPr>
          </w:p>
        </w:tc>
      </w:tr>
      <w:tr w:rsidR="00157F80" w:rsidTr="003236B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157F80" w:rsidRDefault="00157F80" w:rsidP="003236B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57F80" w:rsidRPr="004C1CFD" w:rsidRDefault="00157F80" w:rsidP="003236B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157F80" w:rsidRDefault="00157F80" w:rsidP="003236B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57F80" w:rsidRPr="003435AC" w:rsidRDefault="00157F80" w:rsidP="003236B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F03AC7D" wp14:editId="7AFD343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69002" id="Rectangle 17" o:spid="_x0000_s1026" style="position:absolute;margin-left:-1.8pt;margin-top:12.75pt;width:107.25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57F80" w:rsidRPr="003435AC" w:rsidRDefault="00157F80" w:rsidP="003236B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453" w:type="dxa"/>
        <w:tblLook w:val="04A0" w:firstRow="1" w:lastRow="0" w:firstColumn="1" w:lastColumn="0" w:noHBand="0" w:noVBand="1"/>
      </w:tblPr>
      <w:tblGrid>
        <w:gridCol w:w="1010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1001"/>
      </w:tblGrid>
      <w:tr w:rsidR="00157F80" w:rsidTr="003236BE">
        <w:trPr>
          <w:trHeight w:val="440"/>
        </w:trPr>
        <w:tc>
          <w:tcPr>
            <w:tcW w:w="11453" w:type="dxa"/>
            <w:gridSpan w:val="2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57F80" w:rsidRPr="00954FF3" w:rsidRDefault="00157F80" w:rsidP="003236BE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157F80" w:rsidTr="003236BE">
        <w:trPr>
          <w:trHeight w:val="599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Pr="007A6321" w:rsidRDefault="00157F80" w:rsidP="003236BE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شماره‌ی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نمونه‌ها</w:t>
            </w:r>
          </w:p>
        </w:tc>
        <w:tc>
          <w:tcPr>
            <w:tcW w:w="10440" w:type="dxa"/>
            <w:gridSpan w:val="24"/>
            <w:tcBorders>
              <w:right w:val="single" w:sz="12" w:space="0" w:color="1F4E79" w:themeColor="accent1" w:themeShade="80"/>
            </w:tcBorders>
            <w:vAlign w:val="center"/>
          </w:tcPr>
          <w:p w:rsidR="00157F80" w:rsidRPr="007A6321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57F80" w:rsidTr="003236B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Pr="007A6321" w:rsidRDefault="00157F80" w:rsidP="003236B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نمونه‌ی درخواستی</w:t>
            </w:r>
          </w:p>
        </w:tc>
        <w:tc>
          <w:tcPr>
            <w:tcW w:w="2196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6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Default="00157F80" w:rsidP="003236B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خاصیت مغناطیسی نمونه</w:t>
            </w:r>
          </w:p>
        </w:tc>
        <w:tc>
          <w:tcPr>
            <w:tcW w:w="5490" w:type="dxa"/>
            <w:gridSpan w:val="13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غیرمغناطیسی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11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157F80">
        <w:trPr>
          <w:trHeight w:val="216"/>
        </w:trPr>
        <w:tc>
          <w:tcPr>
            <w:tcW w:w="101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Default="00157F80" w:rsidP="00157F8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</w:tr>
      <w:tr w:rsidR="00157F80" w:rsidTr="003236BE">
        <w:trPr>
          <w:trHeight w:val="21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</w:tr>
      <w:tr w:rsidR="00157F80" w:rsidTr="003236BE">
        <w:trPr>
          <w:gridAfter w:val="24"/>
          <w:wAfter w:w="10440" w:type="dxa"/>
          <w:trHeight w:val="32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57F80" w:rsidTr="003236BE">
        <w:trPr>
          <w:trHeight w:val="322"/>
        </w:trPr>
        <w:tc>
          <w:tcPr>
            <w:tcW w:w="1013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517" w:type="dxa"/>
            <w:gridSpan w:val="2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349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70" w:type="dxa"/>
            <w:gridSpan w:val="3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770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3540" w:type="dxa"/>
            <w:gridSpan w:val="10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7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349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6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DF12BC" w:rsidTr="00C44F7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F12BC" w:rsidRPr="00954FF3" w:rsidRDefault="0083492F" w:rsidP="00C44F7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تصویربرداری نمونه</w:t>
            </w:r>
            <w:r w:rsidR="00DF12BC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F12BC" w:rsidTr="00157F80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DF12BC" w:rsidRPr="009A6502" w:rsidRDefault="00DF12BC" w:rsidP="00C939C6">
            <w:pPr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از آن‌ها </w:t>
            </w:r>
            <w:r w:rsidR="00C939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</w:t>
            </w:r>
            <w:r w:rsidR="00C939C6" w:rsidRPr="00C939C6">
              <w:rPr>
                <w:rFonts w:cs="B Nazanin"/>
                <w:sz w:val="24"/>
                <w:szCs w:val="24"/>
                <w:lang w:bidi="fa-IR"/>
              </w:rPr>
              <w:t>XRD</w:t>
            </w:r>
            <w:r w:rsidR="00C939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DF12BC" w:rsidRDefault="00DF12BC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Pr="007A6321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F12BC" w:rsidTr="00C44F7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DF12BC" w:rsidRPr="009A6502" w:rsidRDefault="0083492F" w:rsidP="00C44F7F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A415B4"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4476D8" w:rsidTr="008C0621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4476D8" w:rsidRDefault="004476D8" w:rsidP="008C0621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46304" behindDoc="1" locked="0" layoutInCell="1" allowOverlap="1" wp14:anchorId="44EB4E96" wp14:editId="1232AD8E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4476D8" w:rsidRPr="00576C20" w:rsidRDefault="004476D8" w:rsidP="008C062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4476D8" w:rsidRDefault="004476D8" w:rsidP="008C0621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4476D8" w:rsidRPr="003435AC" w:rsidRDefault="004476D8" w:rsidP="008C0621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38EAFD" wp14:editId="4B9BD3E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728FF" id="Rectangle 7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D4jKVS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4476D8" w:rsidRPr="004C1CFD" w:rsidRDefault="004476D8" w:rsidP="008C0621">
            <w:pPr>
              <w:ind w:firstLine="720"/>
              <w:rPr>
                <w:rFonts w:cs="B Lotus"/>
                <w:rtl/>
              </w:rPr>
            </w:pPr>
          </w:p>
        </w:tc>
      </w:tr>
      <w:tr w:rsidR="004476D8" w:rsidTr="008C0621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4476D8" w:rsidRDefault="004476D8" w:rsidP="008C0621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4476D8" w:rsidRPr="004C1CFD" w:rsidRDefault="004476D8" w:rsidP="008C0621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4476D8" w:rsidRDefault="004476D8" w:rsidP="008C0621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4476D8" w:rsidRPr="003435AC" w:rsidRDefault="004476D8" w:rsidP="008C0621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1D6FFB" wp14:editId="685DBDF5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4E568" id="Rectangle 8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Z9GP3X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4476D8" w:rsidRPr="003435AC" w:rsidRDefault="004476D8" w:rsidP="008C0621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4476D8" w:rsidRDefault="004476D8" w:rsidP="00377039">
      <w:pPr>
        <w:ind w:left="-988" w:firstLine="142"/>
        <w:rPr>
          <w:b/>
          <w:bCs/>
          <w:sz w:val="16"/>
          <w:szCs w:val="16"/>
        </w:rPr>
      </w:pPr>
    </w:p>
    <w:p w:rsidR="004476D8" w:rsidRDefault="004476D8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C43EE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8461FC" w:rsidRPr="00954FF3" w:rsidRDefault="00157F80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هدف از خدمات</w:t>
            </w:r>
            <w:r w:rsidR="008461FC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461FC" w:rsidTr="00157F80">
        <w:trPr>
          <w:trHeight w:val="1321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Pr="009A6502" w:rsidRDefault="0083492F" w:rsidP="00C43E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="008461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461FC" w:rsidTr="00157F80">
        <w:trPr>
          <w:trHeight w:val="4894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C43EE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461FC" w:rsidRPr="009A6502" w:rsidRDefault="0083492F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 و اصل مقالات مربوطه را نیز به همراه این فرم ارسال نمایید.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p w:rsidR="004476D8" w:rsidRDefault="004476D8" w:rsidP="00377039">
      <w:pPr>
        <w:ind w:left="-988" w:firstLine="142"/>
        <w:rPr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DB5B25" w:rsidTr="008C0621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DB5B25" w:rsidRDefault="00DB5B25" w:rsidP="008C0621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50400" behindDoc="1" locked="0" layoutInCell="1" allowOverlap="1" wp14:anchorId="522C0E4B" wp14:editId="7F2D2BF5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DB5B25" w:rsidRPr="00576C20" w:rsidRDefault="00DB5B25" w:rsidP="008C062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DB5B25" w:rsidRDefault="00DB5B25" w:rsidP="008C0621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DB5B25" w:rsidRPr="003435AC" w:rsidRDefault="00DB5B25" w:rsidP="008C0621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FC589C" wp14:editId="25DFFCD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D6885" id="Rectangle 19" o:spid="_x0000_s1026" style="position:absolute;margin-left:-1.45pt;margin-top:14.1pt;width:107.2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AONYSXeQIAAFk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DB5B25" w:rsidRPr="004C1CFD" w:rsidRDefault="00DB5B25" w:rsidP="008C0621">
            <w:pPr>
              <w:ind w:firstLine="720"/>
              <w:rPr>
                <w:rFonts w:cs="B Lotus"/>
                <w:rtl/>
              </w:rPr>
            </w:pPr>
          </w:p>
        </w:tc>
      </w:tr>
      <w:tr w:rsidR="00DB5B25" w:rsidTr="008C0621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DB5B25" w:rsidRDefault="00DB5B25" w:rsidP="008C0621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DB5B25" w:rsidRPr="004C1CFD" w:rsidRDefault="00DB5B25" w:rsidP="008C0621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DB5B25" w:rsidRDefault="00DB5B25" w:rsidP="008C0621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DB5B25" w:rsidRPr="003435AC" w:rsidRDefault="00DB5B25" w:rsidP="008C0621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CF479DD" wp14:editId="69F3DA04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4DAD6" id="Rectangle 20" o:spid="_x0000_s1026" style="position:absolute;margin-left:-1.8pt;margin-top:12.75pt;width:107.25pt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DB5B25" w:rsidRPr="003435AC" w:rsidRDefault="00DB5B25" w:rsidP="008C0621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DB5B25" w:rsidRDefault="00DB5B25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1642"/>
        <w:gridCol w:w="1642"/>
        <w:gridCol w:w="1642"/>
        <w:gridCol w:w="1642"/>
        <w:gridCol w:w="1642"/>
      </w:tblGrid>
      <w:tr w:rsidR="00A41FC7" w:rsidTr="005972F3">
        <w:trPr>
          <w:trHeight w:val="440"/>
        </w:trPr>
        <w:tc>
          <w:tcPr>
            <w:tcW w:w="11490" w:type="dxa"/>
            <w:gridSpan w:val="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9A0C94" w:rsidTr="00BE53A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Pr="009A6502" w:rsidRDefault="009A0C94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Pr="007A6321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A0C94" w:rsidTr="009861B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Default="009A0C94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FD6" w:rsidTr="00731206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4C7FD6" w:rsidRDefault="004C7FD6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تخریب نمونه</w:t>
            </w:r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4C7FD6" w:rsidRDefault="004C7FD6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نمونه تخریب 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02347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4C7FD6" w:rsidRDefault="004C7FD6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نمونه تخریب نشود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112317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FD6" w:rsidTr="00731206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4C7FD6" w:rsidRDefault="004C7FD6" w:rsidP="004C7FD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امحا نمونه</w:t>
            </w:r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4C7FD6" w:rsidRDefault="004C7FD6" w:rsidP="004C7FD6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نمونه امحا 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714662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4C7FD6" w:rsidRDefault="004C7FD6" w:rsidP="004C7FD6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نمونه امحا نشود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190284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A0C94" w:rsidTr="00157F80">
        <w:trPr>
          <w:trHeight w:val="299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Default="009A0C94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6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5972F3">
        <w:trPr>
          <w:trHeight w:val="542"/>
        </w:trPr>
        <w:tc>
          <w:tcPr>
            <w:tcW w:w="11490" w:type="dxa"/>
            <w:gridSpan w:val="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675"/>
        <w:gridCol w:w="10797"/>
      </w:tblGrid>
      <w:tr w:rsidR="00CD33EC" w:rsidTr="008C0621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CD33EC" w:rsidRPr="00954FF3" w:rsidRDefault="00CD33EC" w:rsidP="008C0621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توضیحات آزمون </w:t>
            </w:r>
          </w:p>
        </w:tc>
      </w:tr>
      <w:tr w:rsidR="00CD33EC" w:rsidTr="00CD33EC">
        <w:trPr>
          <w:trHeight w:val="646"/>
        </w:trPr>
        <w:tc>
          <w:tcPr>
            <w:tcW w:w="67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D33EC" w:rsidRPr="00CD33EC" w:rsidRDefault="00CD33EC" w:rsidP="00CD33E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D33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797" w:type="dxa"/>
            <w:tcBorders>
              <w:right w:val="single" w:sz="12" w:space="0" w:color="1F4E79" w:themeColor="accent1" w:themeShade="80"/>
            </w:tcBorders>
            <w:vAlign w:val="center"/>
          </w:tcPr>
          <w:p w:rsidR="00CD33EC" w:rsidRPr="00DB5B25" w:rsidRDefault="00DB5B25" w:rsidP="00CD33EC">
            <w:pPr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درصورتیکه عنصر خاصی هدف آنالیز است، لطفا مشخص گردد.</w:t>
            </w:r>
            <w:r w:rsidR="00CD33EC" w:rsidRPr="00DB5B25">
              <w:rPr>
                <w:rFonts w:cs="B Nazanin"/>
                <w:sz w:val="24"/>
                <w:szCs w:val="24"/>
                <w:rtl/>
                <w:lang w:bidi="fa-IR"/>
              </w:rPr>
              <w:t>ذکر نوع ماتر</w:t>
            </w:r>
            <w:r w:rsidR="00CD33EC"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D33EC" w:rsidRPr="00DB5B25">
              <w:rPr>
                <w:rFonts w:cs="B Nazanin" w:hint="eastAsia"/>
                <w:sz w:val="24"/>
                <w:szCs w:val="24"/>
                <w:rtl/>
                <w:lang w:bidi="fa-IR"/>
              </w:rPr>
              <w:t>کس</w:t>
            </w:r>
            <w:r w:rsidR="00CD33EC"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جهت آنال</w:t>
            </w:r>
            <w:r w:rsidR="00CD33EC"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D33EC" w:rsidRPr="00DB5B25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="00CD33EC"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بهتر الزام</w:t>
            </w:r>
            <w:r w:rsidR="00CD33EC"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D33EC"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</w:p>
        </w:tc>
      </w:tr>
      <w:tr w:rsidR="00CD33EC" w:rsidTr="00CD33EC">
        <w:trPr>
          <w:trHeight w:val="709"/>
        </w:trPr>
        <w:tc>
          <w:tcPr>
            <w:tcW w:w="67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D33EC" w:rsidRPr="00CD33EC" w:rsidRDefault="00CD33EC" w:rsidP="00CD33E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D33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797" w:type="dxa"/>
            <w:tcBorders>
              <w:right w:val="single" w:sz="12" w:space="0" w:color="1F4E79" w:themeColor="accent1" w:themeShade="80"/>
            </w:tcBorders>
            <w:vAlign w:val="center"/>
          </w:tcPr>
          <w:p w:rsidR="00CD33EC" w:rsidRPr="00DB5B25" w:rsidRDefault="00DB5B25" w:rsidP="00CD33EC">
            <w:pPr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نمونه های با ترکیبات خاص نیاز به برگه مشخصات از مشتری را دارند</w:t>
            </w:r>
            <w:r w:rsidRPr="00DB5B25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D33EC" w:rsidTr="00CD33EC">
        <w:trPr>
          <w:trHeight w:val="709"/>
        </w:trPr>
        <w:tc>
          <w:tcPr>
            <w:tcW w:w="67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D33EC" w:rsidRPr="00CD33EC" w:rsidRDefault="00CD33EC" w:rsidP="00CD33E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D33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797" w:type="dxa"/>
            <w:tcBorders>
              <w:right w:val="single" w:sz="12" w:space="0" w:color="1F4E79" w:themeColor="accent1" w:themeShade="80"/>
            </w:tcBorders>
            <w:vAlign w:val="center"/>
          </w:tcPr>
          <w:p w:rsidR="00CD33EC" w:rsidRPr="00DB5B25" w:rsidRDefault="00DB5B25" w:rsidP="00DB5B25">
            <w:pPr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کمبود مقدار نمونه از گرفتن </w:t>
            </w:r>
            <w:r>
              <w:rPr>
                <w:rFonts w:cs="B Nazanin"/>
                <w:sz w:val="24"/>
                <w:szCs w:val="24"/>
                <w:lang w:bidi="fa-IR"/>
              </w:rPr>
              <w:t>L.O.I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(درصد افت وزنی نمونه) معذوریم. </w:t>
            </w:r>
          </w:p>
        </w:tc>
      </w:tr>
      <w:tr w:rsidR="00CD33EC" w:rsidTr="00CD33EC">
        <w:trPr>
          <w:trHeight w:val="709"/>
        </w:trPr>
        <w:tc>
          <w:tcPr>
            <w:tcW w:w="67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D33EC" w:rsidRPr="00CD33EC" w:rsidRDefault="00CD33EC" w:rsidP="00CD33E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D33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797" w:type="dxa"/>
            <w:tcBorders>
              <w:right w:val="single" w:sz="12" w:space="0" w:color="1F4E79" w:themeColor="accent1" w:themeShade="80"/>
            </w:tcBorders>
            <w:vAlign w:val="center"/>
          </w:tcPr>
          <w:p w:rsidR="00CD33EC" w:rsidRPr="00DB5B25" w:rsidRDefault="00DB5B25" w:rsidP="00DB5B25">
            <w:pPr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میزان لازم از نمونه های پودری، 5 گرم است.</w:t>
            </w:r>
          </w:p>
        </w:tc>
      </w:tr>
      <w:tr w:rsidR="00DB5B25" w:rsidTr="00CD33EC">
        <w:trPr>
          <w:trHeight w:val="709"/>
        </w:trPr>
        <w:tc>
          <w:tcPr>
            <w:tcW w:w="67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B5B25" w:rsidRPr="00CD33EC" w:rsidRDefault="00DB5B25" w:rsidP="00CD33E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0797" w:type="dxa"/>
            <w:tcBorders>
              <w:right w:val="single" w:sz="12" w:space="0" w:color="1F4E79" w:themeColor="accent1" w:themeShade="80"/>
            </w:tcBorders>
            <w:vAlign w:val="center"/>
          </w:tcPr>
          <w:p w:rsidR="00DB5B25" w:rsidRPr="00DB5B25" w:rsidRDefault="00DB5B25" w:rsidP="00CD33EC">
            <w:pPr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5B25">
              <w:rPr>
                <w:rFonts w:cs="B Nazanin"/>
                <w:sz w:val="24"/>
                <w:szCs w:val="24"/>
                <w:rtl/>
                <w:lang w:bidi="fa-IR"/>
              </w:rPr>
              <w:t>ذکر نوع ماتر</w:t>
            </w:r>
            <w:r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5B25">
              <w:rPr>
                <w:rFonts w:cs="B Nazanin" w:hint="eastAsia"/>
                <w:sz w:val="24"/>
                <w:szCs w:val="24"/>
                <w:rtl/>
                <w:lang w:bidi="fa-IR"/>
              </w:rPr>
              <w:t>کس</w:t>
            </w:r>
            <w:r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جهت آنال</w:t>
            </w:r>
            <w:r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5B25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بهتر الزام</w:t>
            </w:r>
            <w:r w:rsidRPr="00DB5B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5B25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</w:p>
        </w:tc>
      </w:tr>
    </w:tbl>
    <w:p w:rsidR="00157F80" w:rsidRDefault="00157F80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CD33EC" w:rsidRDefault="00CD33E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401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476D8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4476D8">
              <w:rPr>
                <w:rFonts w:cs="B Nazanin"/>
                <w:b/>
                <w:bCs/>
                <w:sz w:val="36"/>
                <w:szCs w:val="36"/>
                <w:lang w:bidi="fa-IR"/>
              </w:rPr>
              <w:t>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2B6A0" id="Rectangle 10" o:spid="_x0000_s1026" style="position:absolute;margin-left:-1.45pt;margin-top:14.1pt;width:107.2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9UeQ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CTq09UeQIAAFk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6A071" id="Rectangle 11" o:spid="_x0000_s1026" style="position:absolute;margin-left:-1.8pt;margin-top:12.75pt;width:107.2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83492F" w:rsidRPr="0083492F" w:rsidTr="003236B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83492F" w:rsidRPr="0083492F" w:rsidRDefault="0083492F" w:rsidP="0083492F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83492F"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83492F">
              <w:rPr>
                <w:rFonts w:cs="B Yekan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83492F" w:rsidRPr="0083492F" w:rsidTr="003236BE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5B9BD5" w:themeColor="accent1"/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83492F" w:rsidRPr="0083492F" w:rsidRDefault="0083492F" w:rsidP="0083492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83492F" w:rsidRPr="0083492F" w:rsidTr="003236BE">
        <w:trPr>
          <w:trHeight w:val="806"/>
        </w:trPr>
        <w:tc>
          <w:tcPr>
            <w:tcW w:w="3827" w:type="dxa"/>
            <w:vMerge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5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83492F" w:rsidRPr="0083492F" w:rsidRDefault="0083492F" w:rsidP="0083492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6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08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939C6" w:rsidRDefault="00C939C6" w:rsidP="005857D9">
      <w:pPr>
        <w:ind w:left="-988" w:firstLine="142"/>
        <w:rPr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F679E9" w:rsidTr="007B40D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F679E9" w:rsidRDefault="00F679E9" w:rsidP="007B40D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8112" behindDoc="1" locked="0" layoutInCell="1" allowOverlap="1" wp14:anchorId="6D892760" wp14:editId="41B86E02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F679E9" w:rsidRPr="00576C20" w:rsidRDefault="00F679E9" w:rsidP="00C939C6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C939C6">
              <w:rPr>
                <w:rFonts w:cs="B Nazanin"/>
                <w:b/>
                <w:bCs/>
                <w:sz w:val="36"/>
                <w:szCs w:val="36"/>
                <w:lang w:bidi="fa-IR"/>
              </w:rPr>
              <w:t>XRD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F679E9" w:rsidRDefault="00F679E9" w:rsidP="007B40D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F679E9" w:rsidRPr="003435AC" w:rsidRDefault="00F679E9" w:rsidP="007B40D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611E5D" wp14:editId="37D6B53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0B7A4" id="Rectangle 13" o:spid="_x0000_s1026" style="position:absolute;margin-left:-1.45pt;margin-top:14.1pt;width:107.25pt;height:19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E8ew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F679E9" w:rsidRPr="004C1CFD" w:rsidRDefault="00F679E9" w:rsidP="007B40DE">
            <w:pPr>
              <w:ind w:firstLine="720"/>
              <w:rPr>
                <w:rFonts w:cs="B Lotus"/>
                <w:rtl/>
              </w:rPr>
            </w:pPr>
          </w:p>
        </w:tc>
      </w:tr>
      <w:tr w:rsidR="00F679E9" w:rsidTr="007B40D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F679E9" w:rsidRDefault="00F679E9" w:rsidP="007B40D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F679E9" w:rsidRPr="004C1CFD" w:rsidRDefault="00F679E9" w:rsidP="007B40D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F679E9" w:rsidRDefault="00F679E9" w:rsidP="007B40D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F679E9" w:rsidRPr="003435AC" w:rsidRDefault="00F679E9" w:rsidP="007B40D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F3F519" wp14:editId="240E974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E16B3" id="Rectangle 14" o:spid="_x0000_s1026" style="position:absolute;margin-left:-1.8pt;margin-top:12.75pt;width:107.25pt;height:1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fLeg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F679E9" w:rsidRPr="003435AC" w:rsidRDefault="00F679E9" w:rsidP="007B40D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83492F" w:rsidRPr="0083492F" w:rsidTr="003236BE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83492F" w:rsidRPr="0083492F" w:rsidRDefault="0083492F" w:rsidP="0083492F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83492F" w:rsidRPr="0083492F" w:rsidTr="003236BE">
        <w:trPr>
          <w:trHeight w:val="1212"/>
        </w:trPr>
        <w:tc>
          <w:tcPr>
            <w:tcW w:w="11496" w:type="dxa"/>
            <w:gridSpan w:val="2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sz w:val="28"/>
                <w:szCs w:val="28"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امحای نمونه بعد از انجام آنالیز اعلام می‌دارم.</w:t>
            </w:r>
          </w:p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83492F" w:rsidRPr="0083492F" w:rsidTr="003236BE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صورتی که نیاز به بازگرداندن نمونه دارید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 </w:t>
            </w:r>
          </w:p>
        </w:tc>
      </w:tr>
      <w:tr w:rsidR="0083492F" w:rsidRPr="0083492F" w:rsidTr="003236BE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98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3492F" w:rsidRDefault="0083492F" w:rsidP="0083492F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B87745" w:rsidRPr="003E40F9" w:rsidTr="00B87745">
        <w:trPr>
          <w:trHeight w:val="439"/>
        </w:trPr>
        <w:tc>
          <w:tcPr>
            <w:tcW w:w="11448" w:type="dxa"/>
            <w:shd w:val="clear" w:color="auto" w:fill="002060"/>
          </w:tcPr>
          <w:p w:rsidR="00B87745" w:rsidRPr="00B87745" w:rsidRDefault="00B87745" w:rsidP="00B87745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B87745" w:rsidRPr="003E40F9" w:rsidTr="00B87745">
        <w:trPr>
          <w:trHeight w:val="1618"/>
        </w:trPr>
        <w:tc>
          <w:tcPr>
            <w:tcW w:w="11448" w:type="dxa"/>
            <w:shd w:val="clear" w:color="auto" w:fill="auto"/>
          </w:tcPr>
          <w:p w:rsidR="0083492F" w:rsidRDefault="0083492F" w:rsidP="004839EB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GoBack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997A9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هران-صندوق پستی 316-13445منطقه 13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پستی به نام </w:t>
            </w:r>
            <w:r w:rsidR="004839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 فرهنگ آذر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(حتماً این عبارت روی پاکت درج شود).</w:t>
            </w:r>
          </w:p>
          <w:bookmarkEnd w:id="2"/>
          <w:p w:rsidR="0083492F" w:rsidRDefault="0083492F" w:rsidP="0083492F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B87745" w:rsidRPr="003E40F9" w:rsidRDefault="0083492F" w:rsidP="00525780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تماس هماهنگی: 0218</w:t>
            </w:r>
            <w:r w:rsidR="0052578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800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52578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873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</w:t>
            </w:r>
            <w:r w:rsidR="0020200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9224350439</w:t>
            </w:r>
          </w:p>
        </w:tc>
      </w:tr>
    </w:tbl>
    <w:p w:rsidR="009C6469" w:rsidRPr="009A6502" w:rsidRDefault="009C6469" w:rsidP="00997A91">
      <w:pPr>
        <w:rPr>
          <w:sz w:val="26"/>
          <w:szCs w:val="26"/>
        </w:rPr>
      </w:pPr>
    </w:p>
    <w:sectPr w:rsidR="009C6469" w:rsidRPr="009A6502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7D" w:rsidRDefault="00552E7D" w:rsidP="00C45A29">
      <w:r>
        <w:separator/>
      </w:r>
    </w:p>
  </w:endnote>
  <w:endnote w:type="continuationSeparator" w:id="0">
    <w:p w:rsidR="00552E7D" w:rsidRDefault="00552E7D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7D" w:rsidRDefault="00552E7D" w:rsidP="00C45A29">
      <w:r>
        <w:separator/>
      </w:r>
    </w:p>
  </w:footnote>
  <w:footnote w:type="continuationSeparator" w:id="0">
    <w:p w:rsidR="00552E7D" w:rsidRDefault="00552E7D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134AEA"/>
    <w:rsid w:val="00155C8A"/>
    <w:rsid w:val="00157F80"/>
    <w:rsid w:val="001B5678"/>
    <w:rsid w:val="001D4CA9"/>
    <w:rsid w:val="001E3FA0"/>
    <w:rsid w:val="001F59EA"/>
    <w:rsid w:val="00202007"/>
    <w:rsid w:val="0026297E"/>
    <w:rsid w:val="002708C5"/>
    <w:rsid w:val="00280BA8"/>
    <w:rsid w:val="002A7FF4"/>
    <w:rsid w:val="002F0F36"/>
    <w:rsid w:val="002F2133"/>
    <w:rsid w:val="00304DE0"/>
    <w:rsid w:val="00314111"/>
    <w:rsid w:val="003435AC"/>
    <w:rsid w:val="00353C1C"/>
    <w:rsid w:val="0036307D"/>
    <w:rsid w:val="00377039"/>
    <w:rsid w:val="0037786A"/>
    <w:rsid w:val="003A1E1D"/>
    <w:rsid w:val="003B1825"/>
    <w:rsid w:val="00431484"/>
    <w:rsid w:val="00432EB6"/>
    <w:rsid w:val="004476D8"/>
    <w:rsid w:val="00483175"/>
    <w:rsid w:val="004839EB"/>
    <w:rsid w:val="00493A20"/>
    <w:rsid w:val="004A1D59"/>
    <w:rsid w:val="004C1CFD"/>
    <w:rsid w:val="004C7FD6"/>
    <w:rsid w:val="005114AB"/>
    <w:rsid w:val="005225A9"/>
    <w:rsid w:val="00525780"/>
    <w:rsid w:val="0053004C"/>
    <w:rsid w:val="00541BDF"/>
    <w:rsid w:val="00552E7D"/>
    <w:rsid w:val="00555221"/>
    <w:rsid w:val="0057104C"/>
    <w:rsid w:val="00576C20"/>
    <w:rsid w:val="005776B9"/>
    <w:rsid w:val="005857D9"/>
    <w:rsid w:val="005972F3"/>
    <w:rsid w:val="005E36FE"/>
    <w:rsid w:val="00674BE4"/>
    <w:rsid w:val="006B63DC"/>
    <w:rsid w:val="006E0A86"/>
    <w:rsid w:val="00720E92"/>
    <w:rsid w:val="00737A9E"/>
    <w:rsid w:val="007657BF"/>
    <w:rsid w:val="007A3FC2"/>
    <w:rsid w:val="007A6321"/>
    <w:rsid w:val="007A763E"/>
    <w:rsid w:val="007B1343"/>
    <w:rsid w:val="007C4703"/>
    <w:rsid w:val="007F74E4"/>
    <w:rsid w:val="008138D5"/>
    <w:rsid w:val="00816C1C"/>
    <w:rsid w:val="00817153"/>
    <w:rsid w:val="0083492F"/>
    <w:rsid w:val="008461FC"/>
    <w:rsid w:val="00886991"/>
    <w:rsid w:val="00887C53"/>
    <w:rsid w:val="008975FF"/>
    <w:rsid w:val="008A4791"/>
    <w:rsid w:val="008D5EA9"/>
    <w:rsid w:val="008D763B"/>
    <w:rsid w:val="00910D07"/>
    <w:rsid w:val="009219B1"/>
    <w:rsid w:val="00954FF3"/>
    <w:rsid w:val="009813E2"/>
    <w:rsid w:val="009828FD"/>
    <w:rsid w:val="00997A91"/>
    <w:rsid w:val="009A0C94"/>
    <w:rsid w:val="009A38AD"/>
    <w:rsid w:val="009A6502"/>
    <w:rsid w:val="009C6469"/>
    <w:rsid w:val="009C6892"/>
    <w:rsid w:val="009F4D2E"/>
    <w:rsid w:val="00A0326C"/>
    <w:rsid w:val="00A415B4"/>
    <w:rsid w:val="00A41FC7"/>
    <w:rsid w:val="00A56F52"/>
    <w:rsid w:val="00AB5ACE"/>
    <w:rsid w:val="00AD17FF"/>
    <w:rsid w:val="00AD69B8"/>
    <w:rsid w:val="00AE4D44"/>
    <w:rsid w:val="00AF1C56"/>
    <w:rsid w:val="00AF39D3"/>
    <w:rsid w:val="00AF455D"/>
    <w:rsid w:val="00B16035"/>
    <w:rsid w:val="00B35754"/>
    <w:rsid w:val="00B362F0"/>
    <w:rsid w:val="00B87745"/>
    <w:rsid w:val="00B96A30"/>
    <w:rsid w:val="00BB664F"/>
    <w:rsid w:val="00BE5B9B"/>
    <w:rsid w:val="00C1081A"/>
    <w:rsid w:val="00C45A29"/>
    <w:rsid w:val="00C54982"/>
    <w:rsid w:val="00C82569"/>
    <w:rsid w:val="00C87F20"/>
    <w:rsid w:val="00C939C6"/>
    <w:rsid w:val="00CC648B"/>
    <w:rsid w:val="00CD33EC"/>
    <w:rsid w:val="00DB5B25"/>
    <w:rsid w:val="00DD1A54"/>
    <w:rsid w:val="00DF12BC"/>
    <w:rsid w:val="00DF5130"/>
    <w:rsid w:val="00E02031"/>
    <w:rsid w:val="00E17757"/>
    <w:rsid w:val="00E747C4"/>
    <w:rsid w:val="00E81616"/>
    <w:rsid w:val="00E93619"/>
    <w:rsid w:val="00EC456A"/>
    <w:rsid w:val="00F3032B"/>
    <w:rsid w:val="00F34A4B"/>
    <w:rsid w:val="00F47594"/>
    <w:rsid w:val="00F679E9"/>
    <w:rsid w:val="00F81D40"/>
    <w:rsid w:val="00F90456"/>
    <w:rsid w:val="00F92998"/>
    <w:rsid w:val="00F9567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DEB3E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88DC-9298-4778-BFD0-2EE47C2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7</cp:revision>
  <dcterms:created xsi:type="dcterms:W3CDTF">2018-02-21T10:00:00Z</dcterms:created>
  <dcterms:modified xsi:type="dcterms:W3CDTF">2018-02-26T05:56:00Z</dcterms:modified>
</cp:coreProperties>
</file>