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3435AC" w:rsidTr="000144CE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3360" behindDoc="1" locked="0" layoutInCell="1" allowOverlap="1" wp14:anchorId="3FC3978B" wp14:editId="4D997A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576C20" w:rsidRDefault="003435AC" w:rsidP="00FE627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FE627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آنالیز الیپسومتری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3435AC" w:rsidRDefault="003435AC" w:rsidP="003435AC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3435AC" w:rsidRPr="003435AC" w:rsidRDefault="003435AC" w:rsidP="003435AC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35C7E" wp14:editId="0AA03D1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01ACB" id="Rectangle 3" o:spid="_x0000_s1026" style="position:absolute;margin-left:-1.45pt;margin-top:14.1pt;width:107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15eg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2tH9eXoCAABX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3435AC" w:rsidRPr="004C1CFD" w:rsidRDefault="003435AC" w:rsidP="003435AC">
            <w:pPr>
              <w:ind w:firstLine="720"/>
              <w:rPr>
                <w:rFonts w:cs="B Lotus"/>
                <w:rtl/>
              </w:rPr>
            </w:pPr>
          </w:p>
        </w:tc>
      </w:tr>
      <w:tr w:rsidR="003435AC" w:rsidTr="000144CE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4C1CFD" w:rsidRDefault="003435AC" w:rsidP="003435AC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76C20" w:rsidRDefault="00576C20" w:rsidP="00576C20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76C20" w:rsidRPr="003435AC" w:rsidRDefault="00576C20" w:rsidP="00576C20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2AE6D" wp14:editId="600A6B6E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9B2CE" id="Rectangle 4" o:spid="_x0000_s1026" style="position:absolute;margin-left:-1.8pt;margin-top:12.75pt;width:107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egeQ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ATZnoH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3435AC" w:rsidRPr="003435AC" w:rsidRDefault="003435AC" w:rsidP="003435AC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576C20" w:rsidRDefault="00576C20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353C1C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bookmarkStart w:id="0" w:name="_GoBack"/>
            <w:bookmarkEnd w:id="0"/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4237CB">
        <w:trPr>
          <w:trHeight w:val="515"/>
        </w:trPr>
        <w:tc>
          <w:tcPr>
            <w:tcW w:w="3552" w:type="dxa"/>
            <w:tcBorders>
              <w:left w:val="single" w:sz="12" w:space="0" w:color="1F4E79" w:themeColor="accent1" w:themeShade="80"/>
            </w:tcBorders>
            <w:shd w:val="clear" w:color="auto" w:fill="E7E6E6" w:themeFill="background2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5" w:type="dxa"/>
            <w:shd w:val="clear" w:color="auto" w:fill="E7E6E6" w:themeFill="background2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5" w:type="dxa"/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1" w:name="OLE_LINK9"/>
            <w:bookmarkStart w:id="2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1"/>
            <w:bookmarkEnd w:id="2"/>
          </w:p>
        </w:tc>
        <w:tc>
          <w:tcPr>
            <w:tcW w:w="2559" w:type="dxa"/>
            <w:tcBorders>
              <w:righ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4237CB">
        <w:trPr>
          <w:trHeight w:val="422"/>
        </w:trPr>
        <w:tc>
          <w:tcPr>
            <w:tcW w:w="6247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4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4237CB">
        <w:trPr>
          <w:trHeight w:val="542"/>
        </w:trPr>
        <w:tc>
          <w:tcPr>
            <w:tcW w:w="8942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tbl>
      <w:tblPr>
        <w:tblStyle w:val="TableGrid"/>
        <w:bidiVisual/>
        <w:tblW w:w="11430" w:type="dxa"/>
        <w:jc w:val="center"/>
        <w:tblLook w:val="04A0" w:firstRow="1" w:lastRow="0" w:firstColumn="1" w:lastColumn="0" w:noHBand="0" w:noVBand="1"/>
      </w:tblPr>
      <w:tblGrid>
        <w:gridCol w:w="1800"/>
        <w:gridCol w:w="9630"/>
      </w:tblGrid>
      <w:tr w:rsidR="00D30184" w:rsidTr="000B1017">
        <w:trPr>
          <w:trHeight w:val="440"/>
          <w:jc w:val="center"/>
        </w:trPr>
        <w:tc>
          <w:tcPr>
            <w:tcW w:w="11430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D30184" w:rsidP="009C5DF3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نمونه</w:t>
            </w:r>
          </w:p>
        </w:tc>
      </w:tr>
      <w:tr w:rsidR="00D30184" w:rsidTr="000B1017">
        <w:trPr>
          <w:trHeight w:val="515"/>
          <w:jc w:val="center"/>
        </w:trPr>
        <w:tc>
          <w:tcPr>
            <w:tcW w:w="1800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Pr="007A6321" w:rsidRDefault="00D30184" w:rsidP="009C5DF3">
            <w:pPr>
              <w:rPr>
                <w:sz w:val="26"/>
                <w:szCs w:val="26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شماره بندی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نمونه ها</w:t>
            </w:r>
            <w:r w:rsidR="00BE7A2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9630" w:type="dxa"/>
            <w:tcBorders>
              <w:right w:val="single" w:sz="12" w:space="0" w:color="1F4E79" w:themeColor="accent1" w:themeShade="80"/>
            </w:tcBorders>
            <w:vAlign w:val="center"/>
          </w:tcPr>
          <w:p w:rsidR="00D30184" w:rsidRPr="007A6321" w:rsidRDefault="00D30184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B1017" w:rsidTr="000B1017">
        <w:trPr>
          <w:trHeight w:val="515"/>
          <w:jc w:val="center"/>
        </w:trPr>
        <w:tc>
          <w:tcPr>
            <w:tcW w:w="1800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0B1017" w:rsidRDefault="000B1017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ابعاد نمونه ها</w:t>
            </w:r>
          </w:p>
        </w:tc>
        <w:tc>
          <w:tcPr>
            <w:tcW w:w="9630" w:type="dxa"/>
            <w:tcBorders>
              <w:right w:val="single" w:sz="12" w:space="0" w:color="1F4E79" w:themeColor="accent1" w:themeShade="80"/>
            </w:tcBorders>
            <w:vAlign w:val="center"/>
          </w:tcPr>
          <w:p w:rsidR="000B1017" w:rsidRPr="007A6321" w:rsidRDefault="000B1017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B1017" w:rsidTr="000B1017">
        <w:trPr>
          <w:trHeight w:val="515"/>
          <w:jc w:val="center"/>
        </w:trPr>
        <w:tc>
          <w:tcPr>
            <w:tcW w:w="1800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0B1017" w:rsidRDefault="000B1017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جنس لایه </w:t>
            </w:r>
          </w:p>
        </w:tc>
        <w:tc>
          <w:tcPr>
            <w:tcW w:w="9630" w:type="dxa"/>
            <w:tcBorders>
              <w:right w:val="single" w:sz="12" w:space="0" w:color="1F4E79" w:themeColor="accent1" w:themeShade="80"/>
            </w:tcBorders>
            <w:vAlign w:val="center"/>
          </w:tcPr>
          <w:p w:rsidR="000B1017" w:rsidRPr="007A6321" w:rsidRDefault="000B1017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B1017" w:rsidTr="000B1017">
        <w:trPr>
          <w:trHeight w:val="515"/>
          <w:jc w:val="center"/>
        </w:trPr>
        <w:tc>
          <w:tcPr>
            <w:tcW w:w="1800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0B1017" w:rsidRDefault="000B1017" w:rsidP="009C5DF3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تعداد لایه ها</w:t>
            </w:r>
          </w:p>
        </w:tc>
        <w:tc>
          <w:tcPr>
            <w:tcW w:w="9630" w:type="dxa"/>
            <w:tcBorders>
              <w:right w:val="single" w:sz="12" w:space="0" w:color="1F4E79" w:themeColor="accent1" w:themeShade="80"/>
            </w:tcBorders>
            <w:vAlign w:val="center"/>
          </w:tcPr>
          <w:p w:rsidR="000B1017" w:rsidRPr="007A6321" w:rsidRDefault="000B1017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30184" w:rsidTr="000B1017">
        <w:trPr>
          <w:trHeight w:val="349"/>
          <w:jc w:val="center"/>
        </w:trPr>
        <w:tc>
          <w:tcPr>
            <w:tcW w:w="11430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D30184" w:rsidRDefault="00D30184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1F0C47" w:rsidRDefault="001F0C47" w:rsidP="00F34A4B">
      <w:pPr>
        <w:ind w:left="-988"/>
        <w:rPr>
          <w:rFonts w:cs="B Titr"/>
          <w:lang w:bidi="fa-IR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268"/>
        <w:gridCol w:w="8215"/>
      </w:tblGrid>
      <w:tr w:rsidR="005E36FE" w:rsidTr="00A87AEE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5E36FE" w:rsidRPr="00954FF3" w:rsidRDefault="005E36FE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5E36FE" w:rsidTr="007925B4">
        <w:trPr>
          <w:trHeight w:val="1366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E36FE" w:rsidRPr="009A6502" w:rsidRDefault="005E36FE" w:rsidP="00FE62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</w:t>
            </w:r>
            <w:r w:rsidR="000E48C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بابت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نمونه‌هایی که بایستی </w:t>
            </w:r>
            <w:r w:rsidR="000E48C5">
              <w:rPr>
                <w:rFonts w:cs="B Nazanin" w:hint="cs"/>
                <w:sz w:val="28"/>
                <w:szCs w:val="28"/>
                <w:rtl/>
                <w:lang w:bidi="fa-IR"/>
              </w:rPr>
              <w:t>از آنها آنالیز</w:t>
            </w:r>
            <w:r w:rsidR="00FE627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الیپسومتری</w:t>
            </w:r>
            <w:r w:rsidR="00FE62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E48C5">
              <w:rPr>
                <w:rFonts w:cs="B Nazanin" w:hint="cs"/>
                <w:sz w:val="28"/>
                <w:szCs w:val="28"/>
                <w:rtl/>
                <w:lang w:bidi="fa-IR"/>
              </w:rPr>
              <w:t>گرفته</w:t>
            </w:r>
            <w:r w:rsidR="006B63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tcBorders>
              <w:right w:val="single" w:sz="12" w:space="0" w:color="1F4E79" w:themeColor="accent1" w:themeShade="80"/>
            </w:tcBorders>
            <w:vAlign w:val="center"/>
          </w:tcPr>
          <w:p w:rsidR="005E36FE" w:rsidRPr="009A6502" w:rsidRDefault="005E36FE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(متن مورد نظر ) </w:t>
            </w:r>
            <w:sdt>
              <w:sdtPr>
                <w:rPr>
                  <w:rFonts w:cs="B Nazanin" w:hint="cs"/>
                  <w:sz w:val="18"/>
                  <w:szCs w:val="18"/>
                  <w:rtl/>
                  <w:lang w:bidi="fa-IR"/>
                </w:rPr>
                <w:id w:val="95552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371268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371268" w:rsidRPr="009A6502" w:rsidRDefault="00BE7A28" w:rsidP="00C204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ارسال تصویر نمونه</w:t>
            </w:r>
          </w:p>
        </w:tc>
        <w:tc>
          <w:tcPr>
            <w:tcW w:w="8215" w:type="dxa"/>
            <w:tcBorders>
              <w:right w:val="single" w:sz="12" w:space="0" w:color="1F4E79" w:themeColor="accent1" w:themeShade="80"/>
            </w:tcBorders>
            <w:vAlign w:val="center"/>
          </w:tcPr>
          <w:p w:rsidR="00371268" w:rsidRPr="009A6502" w:rsidRDefault="00371268" w:rsidP="00A87AEE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E36FE" w:rsidTr="00A87AEE">
        <w:trPr>
          <w:trHeight w:val="542"/>
        </w:trPr>
        <w:tc>
          <w:tcPr>
            <w:tcW w:w="11483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371268" w:rsidRPr="00371268" w:rsidRDefault="005E36FE" w:rsidP="0037126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90" w:type="dxa"/>
        <w:tblInd w:w="-1119" w:type="dxa"/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D30184" w:rsidTr="009C5DF3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D30184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D30184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Pr="009A6502" w:rsidRDefault="00D30184" w:rsidP="009C5DF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D30184" w:rsidRDefault="00D30184" w:rsidP="009C5DF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30184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Default="00D30184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D30184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30184" w:rsidTr="009C5DF3">
        <w:trPr>
          <w:trHeight w:val="542"/>
        </w:trPr>
        <w:tc>
          <w:tcPr>
            <w:tcW w:w="11490" w:type="dxa"/>
            <w:gridSpan w:val="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D30184" w:rsidRDefault="00D30184" w:rsidP="009C5D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D30184" w:rsidRPr="009A6502" w:rsidRDefault="00D30184" w:rsidP="009C5DF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D30184" w:rsidRDefault="00D30184" w:rsidP="00377039">
      <w:pPr>
        <w:ind w:left="-988" w:firstLine="142"/>
        <w:rPr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9A6502" w:rsidTr="000144CE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5F9D759D" wp14:editId="36B5E206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576C20" w:rsidRDefault="009A6502" w:rsidP="00295C6E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="00BE7A28" w:rsidRPr="00BE7A2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ضخامت سنجی با دستگاه پروفیلومتر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ACDFC9" wp14:editId="5512198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E43FC" id="Rectangle 2" o:spid="_x0000_s1026" style="position:absolute;margin-left:-1.45pt;margin-top:14.1pt;width:107.2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eeA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9A6502" w:rsidRPr="004C1CFD" w:rsidRDefault="009A6502" w:rsidP="00295C6E">
            <w:pPr>
              <w:ind w:firstLine="720"/>
              <w:rPr>
                <w:rFonts w:cs="B Lotus"/>
                <w:rtl/>
              </w:rPr>
            </w:pPr>
          </w:p>
        </w:tc>
      </w:tr>
      <w:tr w:rsidR="009A6502" w:rsidTr="000144CE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4C1CFD" w:rsidRDefault="009A6502" w:rsidP="00295C6E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6A4575" wp14:editId="31F7652F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A9D32" id="Rectangle 5" o:spid="_x0000_s1026" style="position:absolute;margin-left:-1.8pt;margin-top:12.75pt;width:107.2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9A6502" w:rsidRPr="003435AC" w:rsidRDefault="009A6502" w:rsidP="00295C6E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6B63DC" w:rsidRDefault="006B63DC" w:rsidP="00377039">
      <w:pPr>
        <w:ind w:left="-988" w:firstLine="142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6B63DC" w:rsidTr="00C43EEF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3600" behindDoc="1" locked="0" layoutInCell="1" allowOverlap="1" wp14:anchorId="5458872B" wp14:editId="63465D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576C20" w:rsidRDefault="006B63DC" w:rsidP="000E48C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="00FE627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FE627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آنالیز</w:t>
            </w:r>
            <w:r w:rsidR="00FE627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FE627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الیپسومتری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7DF263" wp14:editId="03C86F4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3F826" id="Rectangle 8" o:spid="_x0000_s1026" style="position:absolute;margin-left:-1.45pt;margin-top:14.1pt;width:107.2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Bn0Y/deQIAAFc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6B63DC" w:rsidRPr="004C1CFD" w:rsidRDefault="006B63DC" w:rsidP="00C43EEF">
            <w:pPr>
              <w:ind w:firstLine="720"/>
              <w:rPr>
                <w:rFonts w:cs="B Lotus"/>
                <w:rtl/>
              </w:rPr>
            </w:pPr>
          </w:p>
        </w:tc>
      </w:tr>
      <w:tr w:rsidR="006B63DC" w:rsidTr="00C43EEF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4C1CFD" w:rsidRDefault="006B63DC" w:rsidP="00C43EEF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608EF7" wp14:editId="025973B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253FC" id="Rectangle 9" o:spid="_x0000_s1026" style="position:absolute;margin-left:-1.8pt;margin-top:12.75pt;width:107.2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6B63DC" w:rsidRDefault="006B63DC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  <w:p w:rsidR="002048D4" w:rsidRPr="003435AC" w:rsidRDefault="002048D4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D30184" w:rsidTr="009C5DF3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26297E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 xml:space="preserve">   </w:t>
            </w:r>
            <w:r w:rsidR="00D30184"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>اعمال تخف</w:t>
            </w:r>
            <w:r w:rsidR="00D30184" w:rsidRPr="003E40F9">
              <w:rPr>
                <w:rFonts w:cs="B Mitra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ی</w:t>
            </w:r>
            <w:r w:rsidR="00D30184" w:rsidRPr="003E40F9">
              <w:rPr>
                <w:rFonts w:cs="B Mitra" w:hint="eastAsia"/>
                <w:b/>
                <w:bCs/>
                <w:color w:val="FFFFFF"/>
                <w:sz w:val="24"/>
                <w:szCs w:val="24"/>
                <w:rtl/>
                <w:lang w:bidi="fa-IR"/>
              </w:rPr>
              <w:t>ف</w:t>
            </w:r>
            <w:r w:rsidR="00D30184"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D30184" w:rsidTr="009C5DF3">
        <w:trPr>
          <w:trHeight w:val="915"/>
        </w:trPr>
        <w:tc>
          <w:tcPr>
            <w:tcW w:w="3827" w:type="dxa"/>
            <w:vMerge w:val="restart"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44031B" w:rsidRDefault="00D30184" w:rsidP="009C5D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0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8" w:space="0" w:color="000000" w:themeColor="text1"/>
              <w:bottom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D30184" w:rsidTr="009C5DF3">
        <w:trPr>
          <w:trHeight w:val="915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8" w:space="0" w:color="000000" w:themeColor="text1"/>
            </w:tcBorders>
            <w:shd w:val="clear" w:color="auto" w:fill="FFFFFF" w:themeFill="background1"/>
          </w:tcPr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3E40F9" w:rsidRDefault="00D30184" w:rsidP="009C5DF3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D30184" w:rsidRPr="009C6469" w:rsidRDefault="00D30184" w:rsidP="009C5DF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نامه معرفی خطاب به آزمایشگاه و کپی کارت ملی به پیوست ارسال گردد.</w:t>
            </w:r>
          </w:p>
        </w:tc>
      </w:tr>
    </w:tbl>
    <w:p w:rsidR="00D30184" w:rsidRDefault="00D30184" w:rsidP="00D30184">
      <w:pPr>
        <w:ind w:left="-988" w:firstLine="142"/>
        <w:rPr>
          <w:sz w:val="26"/>
          <w:szCs w:val="26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11483"/>
      </w:tblGrid>
      <w:tr w:rsidR="00D30184" w:rsidTr="009C5DF3">
        <w:trPr>
          <w:trHeight w:val="440"/>
        </w:trPr>
        <w:tc>
          <w:tcPr>
            <w:tcW w:w="11483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D30184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اطلاعات آنالیز</w:t>
            </w:r>
          </w:p>
        </w:tc>
      </w:tr>
      <w:tr w:rsidR="00D30184" w:rsidTr="009C5DF3">
        <w:trPr>
          <w:trHeight w:val="1832"/>
        </w:trPr>
        <w:tc>
          <w:tcPr>
            <w:tcW w:w="11483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E65243" w:rsidRDefault="00D30184" w:rsidP="009C5DF3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 نمونه بعد از انجام آنالیز اعلام می‌دارم.</w:t>
            </w:r>
          </w:p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</w:tbl>
    <w:p w:rsidR="00D30184" w:rsidRDefault="00D30184" w:rsidP="00D30184">
      <w:pPr>
        <w:rPr>
          <w:sz w:val="26"/>
          <w:szCs w:val="26"/>
          <w:rtl/>
        </w:rPr>
      </w:pPr>
    </w:p>
    <w:p w:rsidR="00D30184" w:rsidRDefault="00D30184" w:rsidP="00D30184">
      <w:pPr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D01BBF" w:rsidRPr="003E40F9" w:rsidTr="003F78E4">
        <w:trPr>
          <w:trHeight w:val="439"/>
        </w:trPr>
        <w:tc>
          <w:tcPr>
            <w:tcW w:w="11448" w:type="dxa"/>
            <w:shd w:val="clear" w:color="auto" w:fill="002060"/>
          </w:tcPr>
          <w:p w:rsidR="00D01BBF" w:rsidRPr="00B87745" w:rsidRDefault="00D01BBF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87745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آدرس </w:t>
            </w:r>
            <w:r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D01BBF" w:rsidRPr="003E40F9" w:rsidTr="003F78E4">
        <w:trPr>
          <w:trHeight w:val="1618"/>
        </w:trPr>
        <w:tc>
          <w:tcPr>
            <w:tcW w:w="11448" w:type="dxa"/>
            <w:shd w:val="clear" w:color="auto" w:fill="auto"/>
          </w:tcPr>
          <w:p w:rsidR="00D01BBF" w:rsidRDefault="00D01BBF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D01BBF" w:rsidRDefault="00D01BBF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D01BBF" w:rsidRPr="003E40F9" w:rsidRDefault="00D01BBF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D30184" w:rsidRPr="00D01BBF" w:rsidRDefault="00D30184" w:rsidP="00D30184">
      <w:pPr>
        <w:ind w:left="-988" w:firstLine="142"/>
        <w:rPr>
          <w:sz w:val="26"/>
          <w:szCs w:val="26"/>
        </w:rPr>
      </w:pPr>
    </w:p>
    <w:p w:rsidR="009C6469" w:rsidRPr="009A6502" w:rsidRDefault="009C6469" w:rsidP="00377039">
      <w:pPr>
        <w:ind w:left="-988" w:firstLine="142"/>
        <w:rPr>
          <w:sz w:val="26"/>
          <w:szCs w:val="26"/>
        </w:rPr>
      </w:pPr>
    </w:p>
    <w:sectPr w:rsidR="009C6469" w:rsidRPr="009A6502" w:rsidSect="009A6502">
      <w:headerReference w:type="default" r:id="rId9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45" w:rsidRDefault="007C2045" w:rsidP="00C45A29">
      <w:r>
        <w:separator/>
      </w:r>
    </w:p>
  </w:endnote>
  <w:endnote w:type="continuationSeparator" w:id="0">
    <w:p w:rsidR="007C2045" w:rsidRDefault="007C2045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45" w:rsidRDefault="007C2045" w:rsidP="00C45A29">
      <w:r>
        <w:separator/>
      </w:r>
    </w:p>
  </w:footnote>
  <w:footnote w:type="continuationSeparator" w:id="0">
    <w:p w:rsidR="007C2045" w:rsidRDefault="007C2045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2D8"/>
    <w:multiLevelType w:val="hybridMultilevel"/>
    <w:tmpl w:val="74B8538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A2C2373"/>
    <w:multiLevelType w:val="hybridMultilevel"/>
    <w:tmpl w:val="5F026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B1017"/>
    <w:rsid w:val="000E48C5"/>
    <w:rsid w:val="00155C8A"/>
    <w:rsid w:val="00190126"/>
    <w:rsid w:val="001E3FA0"/>
    <w:rsid w:val="001F0C47"/>
    <w:rsid w:val="001F59EA"/>
    <w:rsid w:val="002048D4"/>
    <w:rsid w:val="0026297E"/>
    <w:rsid w:val="00280BA8"/>
    <w:rsid w:val="002A7FF4"/>
    <w:rsid w:val="002D2284"/>
    <w:rsid w:val="002D2621"/>
    <w:rsid w:val="002F0F36"/>
    <w:rsid w:val="003435AC"/>
    <w:rsid w:val="00353C1C"/>
    <w:rsid w:val="0036307D"/>
    <w:rsid w:val="00371268"/>
    <w:rsid w:val="00377039"/>
    <w:rsid w:val="003D46CC"/>
    <w:rsid w:val="004237CB"/>
    <w:rsid w:val="00431484"/>
    <w:rsid w:val="00432EB6"/>
    <w:rsid w:val="00483175"/>
    <w:rsid w:val="004A1D59"/>
    <w:rsid w:val="004C1CFD"/>
    <w:rsid w:val="00541BDF"/>
    <w:rsid w:val="00561E0F"/>
    <w:rsid w:val="00576C20"/>
    <w:rsid w:val="005776B9"/>
    <w:rsid w:val="005972F3"/>
    <w:rsid w:val="005E36FE"/>
    <w:rsid w:val="00674BE4"/>
    <w:rsid w:val="006B63DC"/>
    <w:rsid w:val="00720E92"/>
    <w:rsid w:val="0075308F"/>
    <w:rsid w:val="007657BF"/>
    <w:rsid w:val="007925B4"/>
    <w:rsid w:val="007A6321"/>
    <w:rsid w:val="007B1343"/>
    <w:rsid w:val="007C2045"/>
    <w:rsid w:val="007C4703"/>
    <w:rsid w:val="007F74E4"/>
    <w:rsid w:val="008138D5"/>
    <w:rsid w:val="008461FC"/>
    <w:rsid w:val="00850B8C"/>
    <w:rsid w:val="008573D1"/>
    <w:rsid w:val="0087305A"/>
    <w:rsid w:val="00886171"/>
    <w:rsid w:val="00886991"/>
    <w:rsid w:val="008975FF"/>
    <w:rsid w:val="008D763B"/>
    <w:rsid w:val="00910D07"/>
    <w:rsid w:val="009219B1"/>
    <w:rsid w:val="009437F3"/>
    <w:rsid w:val="00954FF3"/>
    <w:rsid w:val="009828FD"/>
    <w:rsid w:val="009919F7"/>
    <w:rsid w:val="009A6502"/>
    <w:rsid w:val="009C6469"/>
    <w:rsid w:val="009C6892"/>
    <w:rsid w:val="009F4D2E"/>
    <w:rsid w:val="00A41FC7"/>
    <w:rsid w:val="00AB5ACE"/>
    <w:rsid w:val="00AF39D3"/>
    <w:rsid w:val="00AF455D"/>
    <w:rsid w:val="00B16035"/>
    <w:rsid w:val="00B35754"/>
    <w:rsid w:val="00B96A30"/>
    <w:rsid w:val="00BE7A28"/>
    <w:rsid w:val="00C20417"/>
    <w:rsid w:val="00C31778"/>
    <w:rsid w:val="00C45A29"/>
    <w:rsid w:val="00CC4817"/>
    <w:rsid w:val="00D01BBF"/>
    <w:rsid w:val="00D30184"/>
    <w:rsid w:val="00DD1A54"/>
    <w:rsid w:val="00DF12BC"/>
    <w:rsid w:val="00DF5130"/>
    <w:rsid w:val="00E17757"/>
    <w:rsid w:val="00E4799D"/>
    <w:rsid w:val="00F3032B"/>
    <w:rsid w:val="00F34A4B"/>
    <w:rsid w:val="00F60B19"/>
    <w:rsid w:val="00F81D40"/>
    <w:rsid w:val="00F90456"/>
    <w:rsid w:val="00F95673"/>
    <w:rsid w:val="00FA5E20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A203A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157A-AE52-44A6-9088-01852C4C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18</cp:revision>
  <dcterms:created xsi:type="dcterms:W3CDTF">2017-09-24T06:28:00Z</dcterms:created>
  <dcterms:modified xsi:type="dcterms:W3CDTF">2018-07-11T10:53:00Z</dcterms:modified>
</cp:coreProperties>
</file>