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3435AC" w:rsidTr="000144CE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3360" behindDoc="1" locked="0" layoutInCell="1" allowOverlap="1" wp14:anchorId="3FC3978B" wp14:editId="4D997A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576C20" w:rsidRDefault="003435AC" w:rsidP="00BD3321">
            <w:pPr>
              <w:spacing w:line="360" w:lineRule="auto"/>
              <w:jc w:val="center"/>
              <w:rPr>
                <w:rFonts w:cs="B Nazanin"/>
                <w:sz w:val="44"/>
                <w:szCs w:val="44"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BD332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آنالیز </w:t>
            </w:r>
            <w:r w:rsidR="00BD3321" w:rsidRPr="00BD332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خواص دی الکتریک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3435AC" w:rsidRDefault="003435AC" w:rsidP="003435AC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3435AC" w:rsidRPr="003435AC" w:rsidRDefault="003435AC" w:rsidP="003435AC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235C7E" wp14:editId="0AA03D1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01ACB" id="Rectangle 3" o:spid="_x0000_s1026" style="position:absolute;margin-left:-1.45pt;margin-top:14.1pt;width:107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15eg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3435AC" w:rsidRPr="004C1CFD" w:rsidRDefault="003435AC" w:rsidP="003435AC">
            <w:pPr>
              <w:ind w:firstLine="720"/>
              <w:rPr>
                <w:rFonts w:cs="B Lotus"/>
                <w:rtl/>
              </w:rPr>
            </w:pPr>
          </w:p>
        </w:tc>
      </w:tr>
      <w:tr w:rsidR="003435AC" w:rsidTr="000144CE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4C1CFD" w:rsidRDefault="003435AC" w:rsidP="003435AC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76C20" w:rsidRDefault="00576C20" w:rsidP="00576C20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76C20" w:rsidRPr="003435AC" w:rsidRDefault="00576C20" w:rsidP="00576C20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2AE6D" wp14:editId="600A6B6E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9B2CE" id="Rectangle 4" o:spid="_x0000_s1026" style="position:absolute;margin-left:-1.8pt;margin-top:12.75pt;width:107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egeQ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ATZnoHkCAABX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3435AC" w:rsidRPr="003435AC" w:rsidRDefault="003435AC" w:rsidP="003435AC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576C20" w:rsidRDefault="00576C20" w:rsidP="00C45A29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353C1C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77002B">
        <w:trPr>
          <w:trHeight w:val="515"/>
        </w:trPr>
        <w:tc>
          <w:tcPr>
            <w:tcW w:w="3552" w:type="dxa"/>
            <w:tcBorders>
              <w:left w:val="single" w:sz="12" w:space="0" w:color="1F4E79" w:themeColor="accent1" w:themeShade="80"/>
            </w:tcBorders>
            <w:shd w:val="clear" w:color="auto" w:fill="E7E6E6" w:themeFill="background2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5" w:type="dxa"/>
            <w:shd w:val="clear" w:color="auto" w:fill="E7E6E6" w:themeFill="background2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5" w:type="dxa"/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59" w:type="dxa"/>
            <w:tcBorders>
              <w:righ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77002B">
        <w:trPr>
          <w:trHeight w:val="422"/>
        </w:trPr>
        <w:tc>
          <w:tcPr>
            <w:tcW w:w="6247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4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77002B">
        <w:trPr>
          <w:trHeight w:val="542"/>
        </w:trPr>
        <w:tc>
          <w:tcPr>
            <w:tcW w:w="8942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617"/>
        <w:gridCol w:w="602"/>
        <w:gridCol w:w="752"/>
        <w:gridCol w:w="859"/>
        <w:gridCol w:w="859"/>
        <w:gridCol w:w="717"/>
        <w:gridCol w:w="932"/>
        <w:gridCol w:w="802"/>
        <w:gridCol w:w="781"/>
        <w:gridCol w:w="866"/>
        <w:gridCol w:w="720"/>
        <w:gridCol w:w="692"/>
        <w:gridCol w:w="806"/>
        <w:gridCol w:w="648"/>
        <w:gridCol w:w="830"/>
      </w:tblGrid>
      <w:tr w:rsidR="005E36FE" w:rsidTr="00E27A04">
        <w:trPr>
          <w:trHeight w:val="440"/>
        </w:trPr>
        <w:tc>
          <w:tcPr>
            <w:tcW w:w="11483" w:type="dxa"/>
            <w:gridSpan w:val="15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002060"/>
          </w:tcPr>
          <w:p w:rsidR="005E36FE" w:rsidRPr="00954FF3" w:rsidRDefault="00E27A04" w:rsidP="00A87AE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 w:rsidR="005E36FE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خدمات در خواستی </w:t>
            </w:r>
          </w:p>
        </w:tc>
      </w:tr>
      <w:tr w:rsidR="00894128" w:rsidTr="00894128">
        <w:trPr>
          <w:trHeight w:val="515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894128" w:rsidRPr="00894128" w:rsidRDefault="00894128" w:rsidP="0089412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41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894128" w:rsidRPr="00894128" w:rsidRDefault="00894128" w:rsidP="0089412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4128">
              <w:rPr>
                <w:rFonts w:cs="B Nazanin" w:hint="cs"/>
                <w:b/>
                <w:bCs/>
                <w:rtl/>
                <w:lang w:bidi="fa-IR"/>
              </w:rPr>
              <w:t>نام نمونه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894128" w:rsidRPr="00894128" w:rsidRDefault="00894128" w:rsidP="0089412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>اندازه گ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ظرف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894128" w:rsidRPr="00894128" w:rsidRDefault="00894128" w:rsidP="0089412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>اندازه گ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مقاومت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894128" w:rsidRPr="00894128" w:rsidRDefault="00894128" w:rsidP="0089412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>اندازه گ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مقاومت القا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یی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894128" w:rsidRPr="00894128" w:rsidRDefault="00894128" w:rsidP="0089412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>اندازه گ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هدا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ت</w:t>
            </w: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القا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یی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894128" w:rsidRPr="00894128" w:rsidRDefault="00894128" w:rsidP="0089412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</w:t>
            </w: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>ندازه گ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امپدانس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894128" w:rsidRPr="00894128" w:rsidRDefault="00894128" w:rsidP="0089412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>اندازه گ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هدا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ت</w:t>
            </w: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ظاهر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894128" w:rsidRPr="00894128" w:rsidRDefault="00894128" w:rsidP="0089412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>اندازه گ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مقاومت </w:t>
            </w:r>
            <w:r w:rsidRPr="00894128">
              <w:rPr>
                <w:rFonts w:cs="B Nazanin"/>
                <w:b/>
                <w:bCs/>
                <w:sz w:val="22"/>
                <w:szCs w:val="22"/>
              </w:rPr>
              <w:t>DC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894128" w:rsidRPr="00894128" w:rsidRDefault="00894128" w:rsidP="0089412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>اندازه گ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مقاومت </w:t>
            </w:r>
            <w:r w:rsidRPr="00894128">
              <w:rPr>
                <w:rFonts w:cs="B Nazanin"/>
                <w:b/>
                <w:bCs/>
                <w:sz w:val="22"/>
                <w:szCs w:val="22"/>
              </w:rPr>
              <w:t>AC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894128" w:rsidRPr="00894128" w:rsidRDefault="00894128" w:rsidP="0089412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>اندازه گ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فاکتور ک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ف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894128" w:rsidRPr="00894128" w:rsidRDefault="00894128" w:rsidP="0089412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>اندازه گ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فاکتور اتلاف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894128" w:rsidRPr="00894128" w:rsidRDefault="00894128" w:rsidP="0089412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>اندازه گ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رسانا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یی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894128" w:rsidRPr="00894128" w:rsidRDefault="00894128" w:rsidP="0089412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>ندازه گ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زاو</w:t>
            </w:r>
            <w:r w:rsidRPr="008941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94128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  <w:r w:rsidRPr="0089412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فاز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894128" w:rsidRPr="00894128" w:rsidRDefault="00894128" w:rsidP="0089412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4128">
              <w:rPr>
                <w:rFonts w:cs="B Nazanin" w:hint="cs"/>
                <w:b/>
                <w:bCs/>
                <w:rtl/>
                <w:lang w:bidi="fa-IR"/>
              </w:rPr>
              <w:t>تعداد فرکانس های مورد نظر</w:t>
            </w:r>
            <w:r w:rsidRPr="00894128">
              <w:rPr>
                <w:rFonts w:cs="B Nazanin" w:hint="cs"/>
                <w:b/>
                <w:bCs/>
                <w:rtl/>
                <w:lang w:bidi="fa-IR"/>
              </w:rPr>
              <w:t>(بازه فرکانس نیز قید شود.)</w:t>
            </w:r>
          </w:p>
        </w:tc>
      </w:tr>
      <w:tr w:rsidR="00894128" w:rsidTr="00894128">
        <w:trPr>
          <w:trHeight w:val="515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4B78C9" w:rsidRDefault="00894128" w:rsidP="008941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B78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4B78C9" w:rsidRDefault="00894128" w:rsidP="00894128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4B78C9" w:rsidRDefault="00894128" w:rsidP="00894128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4B78C9" w:rsidRDefault="00894128" w:rsidP="00894128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4B78C9" w:rsidRDefault="00894128" w:rsidP="00894128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4B78C9" w:rsidRDefault="00894128" w:rsidP="00894128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4B78C9" w:rsidRDefault="00894128" w:rsidP="00894128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4B78C9" w:rsidRDefault="00894128" w:rsidP="00894128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94128" w:rsidTr="00894128">
        <w:trPr>
          <w:trHeight w:val="515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4B78C9" w:rsidRDefault="00894128" w:rsidP="008941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B78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94128" w:rsidTr="00894128">
        <w:trPr>
          <w:trHeight w:val="515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4B78C9" w:rsidRDefault="00894128" w:rsidP="008941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B78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94128" w:rsidTr="00894128">
        <w:trPr>
          <w:trHeight w:val="515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4B78C9" w:rsidRDefault="00894128" w:rsidP="008941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B78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94128" w:rsidTr="00894128">
        <w:trPr>
          <w:trHeight w:val="515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4B78C9" w:rsidRDefault="00894128" w:rsidP="008941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B78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94128" w:rsidTr="00894128">
        <w:trPr>
          <w:trHeight w:val="515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4B78C9" w:rsidRDefault="00894128" w:rsidP="008941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94128" w:rsidTr="00894128">
        <w:trPr>
          <w:trHeight w:val="515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Default="00894128" w:rsidP="0089412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94128" w:rsidTr="00894128">
        <w:trPr>
          <w:trHeight w:val="515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Default="00894128" w:rsidP="0089412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94128" w:rsidTr="00894128">
        <w:trPr>
          <w:trHeight w:val="515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Default="00894128" w:rsidP="0089412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28" w:rsidRPr="009A6502" w:rsidRDefault="00894128" w:rsidP="0089412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5E36FE" w:rsidTr="00A87AEE">
        <w:trPr>
          <w:trHeight w:val="542"/>
        </w:trPr>
        <w:tc>
          <w:tcPr>
            <w:tcW w:w="11483" w:type="dxa"/>
            <w:gridSpan w:val="15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DEEAF6" w:themeFill="accent1" w:themeFillTint="33"/>
          </w:tcPr>
          <w:p w:rsidR="00B62D6F" w:rsidRPr="00B62D6F" w:rsidRDefault="00B62D6F" w:rsidP="0089412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نمونه </w:t>
            </w:r>
            <w:r w:rsidR="00894128">
              <w:rPr>
                <w:rFonts w:cs="B Nazanin" w:hint="cs"/>
                <w:sz w:val="22"/>
                <w:szCs w:val="22"/>
                <w:rtl/>
              </w:rPr>
              <w:t>الزاما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باید به صورت قرص باشد.</w:t>
            </w:r>
          </w:p>
          <w:p w:rsidR="00B62D6F" w:rsidRPr="00B62D6F" w:rsidRDefault="00B62D6F" w:rsidP="00B62D6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در صورتیکه نمونه رسانا نیست باید لایه نشانی نقره با ضخامتی که نمونه هادی شود، روی آن صورت گرفته گیرد.</w:t>
            </w:r>
          </w:p>
          <w:p w:rsidR="001F0C47" w:rsidRDefault="00B62D6F" w:rsidP="004B78C9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B62D6F">
              <w:rPr>
                <w:rFonts w:cs="B Nazanin" w:hint="cs"/>
                <w:sz w:val="24"/>
                <w:szCs w:val="24"/>
                <w:rtl/>
              </w:rPr>
              <w:t>ابعاد نمونه نباید کمتر از 1*1 سانتی متر باشد.</w:t>
            </w:r>
          </w:p>
          <w:p w:rsidR="00894128" w:rsidRPr="00B62D6F" w:rsidRDefault="00894128" w:rsidP="004B78C9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آنالیز خواص دی الکتریک در بازه فرکانسی 1کیلوهرتز تا 10 مگاهرتز قابل انجام است.</w:t>
            </w:r>
          </w:p>
        </w:tc>
      </w:tr>
    </w:tbl>
    <w:p w:rsidR="00B62D6F" w:rsidRDefault="00B62D6F" w:rsidP="00377039">
      <w:pPr>
        <w:ind w:left="-988" w:firstLine="142"/>
        <w:rPr>
          <w:b/>
          <w:bCs/>
          <w:sz w:val="16"/>
          <w:szCs w:val="16"/>
          <w:rtl/>
        </w:rPr>
      </w:pPr>
    </w:p>
    <w:p w:rsidR="00B62D6F" w:rsidRDefault="00B62D6F" w:rsidP="00377039">
      <w:pPr>
        <w:ind w:left="-988" w:firstLine="142"/>
        <w:rPr>
          <w:b/>
          <w:bCs/>
          <w:sz w:val="16"/>
          <w:szCs w:val="16"/>
          <w:rtl/>
        </w:rPr>
      </w:pPr>
    </w:p>
    <w:p w:rsidR="00B62D6F" w:rsidRDefault="00B62D6F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90" w:type="dxa"/>
        <w:tblInd w:w="-1119" w:type="dxa"/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D30184" w:rsidTr="009C5DF3">
        <w:trPr>
          <w:trHeight w:val="440"/>
        </w:trPr>
        <w:tc>
          <w:tcPr>
            <w:tcW w:w="11490" w:type="dxa"/>
            <w:gridSpan w:val="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D30184" w:rsidP="009C5DF3">
            <w:pPr>
              <w:rPr>
                <w:rFonts w:cs="B Yekan"/>
                <w:b/>
                <w:bCs/>
                <w:rtl/>
              </w:rPr>
            </w:pPr>
            <w:bookmarkStart w:id="2" w:name="_GoBack"/>
            <w:bookmarkEnd w:id="2"/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D30184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Pr="009A6502" w:rsidRDefault="00D30184" w:rsidP="009C5DF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D30184" w:rsidRDefault="00D30184" w:rsidP="009C5DF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30184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Default="00D30184" w:rsidP="009C5D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D30184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30184" w:rsidTr="009C5DF3">
        <w:trPr>
          <w:trHeight w:val="542"/>
        </w:trPr>
        <w:tc>
          <w:tcPr>
            <w:tcW w:w="11490" w:type="dxa"/>
            <w:gridSpan w:val="9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D30184" w:rsidRDefault="00D30184" w:rsidP="009C5DF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D30184" w:rsidRPr="009A6502" w:rsidRDefault="00D30184" w:rsidP="009C5DF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B62D6F" w:rsidRDefault="00B62D6F" w:rsidP="00377039">
      <w:pPr>
        <w:ind w:left="-988" w:firstLine="142"/>
        <w:rPr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9A6502" w:rsidTr="000144CE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8480" behindDoc="1" locked="0" layoutInCell="1" allowOverlap="1" wp14:anchorId="5F9D759D" wp14:editId="36B5E206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576C20" w:rsidRDefault="009A6502" w:rsidP="00295C6E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="00E27A04"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آنالیز </w:t>
            </w:r>
            <w:r w:rsidR="00E27A0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زتا/</w:t>
            </w:r>
            <w:r w:rsidR="00E27A04">
              <w:rPr>
                <w:rFonts w:cs="B Nazanin"/>
                <w:b/>
                <w:bCs/>
                <w:sz w:val="36"/>
                <w:szCs w:val="36"/>
                <w:lang w:bidi="fa-IR"/>
              </w:rPr>
              <w:t>DLS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ACDFC9" wp14:editId="5512198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E43FC" id="Rectangle 2" o:spid="_x0000_s1026" style="position:absolute;margin-left:-1.45pt;margin-top:14.1pt;width:107.2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OeeA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9A6502" w:rsidRPr="004C1CFD" w:rsidRDefault="009A6502" w:rsidP="00295C6E">
            <w:pPr>
              <w:ind w:firstLine="720"/>
              <w:rPr>
                <w:rFonts w:cs="B Lotus"/>
                <w:rtl/>
              </w:rPr>
            </w:pPr>
          </w:p>
        </w:tc>
      </w:tr>
      <w:tr w:rsidR="009A6502" w:rsidTr="000144CE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4C1CFD" w:rsidRDefault="009A6502" w:rsidP="00295C6E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6A4575" wp14:editId="31F7652F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A9D32" id="Rectangle 5" o:spid="_x0000_s1026" style="position:absolute;margin-left:-1.8pt;margin-top:12.75pt;width:107.2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9A6502" w:rsidRPr="003435AC" w:rsidRDefault="009A6502" w:rsidP="00295C6E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1F0C47" w:rsidTr="00767EFC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1F0C47" w:rsidRPr="00954FF3" w:rsidRDefault="001F0C47" w:rsidP="00767EFC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1F0C47" w:rsidTr="00767EFC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1F0C47" w:rsidRPr="009A6502" w:rsidRDefault="001F0C47" w:rsidP="00767EF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انتظار متقاضی از انجام آزمون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1F0C47" w:rsidRPr="007A6321" w:rsidRDefault="001F0C47" w:rsidP="00767EF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18"/>
                  <w:szCs w:val="18"/>
                  <w:rtl/>
                  <w:lang w:bidi="fa-IR"/>
                </w:rPr>
                <w:id w:val="4252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87305A" w:rsidTr="00894128">
        <w:trPr>
          <w:trHeight w:val="2059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7305A" w:rsidRDefault="0087305A" w:rsidP="0089412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7305A" w:rsidRDefault="0087305A" w:rsidP="00767EFC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F0C47" w:rsidTr="00767EFC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1F0C47" w:rsidRPr="009A6502" w:rsidRDefault="0087305A" w:rsidP="00767E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دهید.</w:t>
            </w:r>
          </w:p>
        </w:tc>
      </w:tr>
    </w:tbl>
    <w:p w:rsidR="006B63DC" w:rsidRPr="00894128" w:rsidRDefault="006B63DC" w:rsidP="00377039">
      <w:pPr>
        <w:ind w:left="-988" w:firstLine="142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6B63DC" w:rsidTr="00C43EEF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3600" behindDoc="1" locked="0" layoutInCell="1" allowOverlap="1" wp14:anchorId="5458872B" wp14:editId="63465D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E27A04" w:rsidRDefault="006B63DC" w:rsidP="00E27A04">
            <w:pPr>
              <w:spacing w:line="360" w:lineRule="auto"/>
              <w:jc w:val="center"/>
              <w:rPr>
                <w:rFonts w:cs="B Titr"/>
                <w:sz w:val="36"/>
                <w:szCs w:val="36"/>
                <w:shd w:val="clear" w:color="auto" w:fill="F2F2F2" w:themeFill="background1" w:themeFillShade="F2"/>
                <w:lang w:bidi="fa-IR"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</w:p>
          <w:p w:rsidR="006B63DC" w:rsidRPr="00576C20" w:rsidRDefault="00BD3321" w:rsidP="00E27A04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BD332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آنالیز خواص دی الکتریک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7DF263" wp14:editId="03C86F4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3F826" id="Rectangle 8" o:spid="_x0000_s1026" style="position:absolute;margin-left:-1.45pt;margin-top:14.1pt;width:107.2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6B63DC" w:rsidRPr="004C1CFD" w:rsidRDefault="006B63DC" w:rsidP="00C43EEF">
            <w:pPr>
              <w:ind w:firstLine="720"/>
              <w:rPr>
                <w:rFonts w:cs="B Lotus"/>
                <w:rtl/>
              </w:rPr>
            </w:pPr>
          </w:p>
        </w:tc>
      </w:tr>
      <w:tr w:rsidR="006B63DC" w:rsidTr="00C43EEF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4C1CFD" w:rsidRDefault="006B63DC" w:rsidP="00C43EEF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608EF7" wp14:editId="025973B9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253FC" id="Rectangle 9" o:spid="_x0000_s1026" style="position:absolute;margin-left:-1.8pt;margin-top:12.75pt;width:107.2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6B63DC" w:rsidRDefault="006B63DC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  <w:p w:rsidR="002048D4" w:rsidRPr="003435AC" w:rsidRDefault="002048D4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11483"/>
      </w:tblGrid>
      <w:tr w:rsidR="00D30184" w:rsidTr="009C5DF3">
        <w:trPr>
          <w:trHeight w:val="440"/>
        </w:trPr>
        <w:tc>
          <w:tcPr>
            <w:tcW w:w="11483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26297E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 xml:space="preserve">   </w:t>
            </w:r>
            <w:r w:rsidR="00D30184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اطلاعات آنالیز</w:t>
            </w:r>
          </w:p>
        </w:tc>
      </w:tr>
      <w:tr w:rsidR="00D30184" w:rsidTr="009C5DF3">
        <w:trPr>
          <w:trHeight w:val="1832"/>
        </w:trPr>
        <w:tc>
          <w:tcPr>
            <w:tcW w:w="11483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E65243" w:rsidRDefault="00D30184" w:rsidP="009C5DF3">
            <w:pPr>
              <w:rPr>
                <w:rFonts w:cs="B Nazanin"/>
                <w:sz w:val="28"/>
                <w:szCs w:val="28"/>
                <w:lang w:bidi="fa-IR"/>
              </w:rPr>
            </w:pP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 نمونه بعد از انجام آنالیز اعلام می‌دارم.</w:t>
            </w:r>
          </w:p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30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</w:tbl>
    <w:p w:rsidR="00D30184" w:rsidRDefault="00D30184" w:rsidP="00D30184">
      <w:pPr>
        <w:ind w:left="-988" w:firstLine="142"/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77002B" w:rsidRPr="003E40F9" w:rsidTr="00DD3F83">
        <w:trPr>
          <w:trHeight w:val="439"/>
        </w:trPr>
        <w:tc>
          <w:tcPr>
            <w:tcW w:w="11448" w:type="dxa"/>
            <w:shd w:val="clear" w:color="auto" w:fill="002060"/>
          </w:tcPr>
          <w:p w:rsidR="0077002B" w:rsidRPr="00B87745" w:rsidRDefault="0077002B" w:rsidP="00DD3F83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87745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آدرس </w:t>
            </w:r>
            <w:r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77002B" w:rsidRPr="003E40F9" w:rsidTr="00DD3F83">
        <w:trPr>
          <w:trHeight w:val="1618"/>
        </w:trPr>
        <w:tc>
          <w:tcPr>
            <w:tcW w:w="11448" w:type="dxa"/>
            <w:shd w:val="clear" w:color="auto" w:fill="auto"/>
          </w:tcPr>
          <w:p w:rsidR="0077002B" w:rsidRDefault="0077002B" w:rsidP="00DD3F83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77002B" w:rsidRDefault="0077002B" w:rsidP="00DD3F83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77002B" w:rsidRPr="003E40F9" w:rsidRDefault="0077002B" w:rsidP="00DD3F83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9C6469" w:rsidRPr="009A6502" w:rsidRDefault="009C6469" w:rsidP="00377039">
      <w:pPr>
        <w:ind w:left="-988" w:firstLine="142"/>
        <w:rPr>
          <w:sz w:val="26"/>
          <w:szCs w:val="26"/>
        </w:rPr>
      </w:pPr>
    </w:p>
    <w:sectPr w:rsidR="009C6469" w:rsidRPr="009A6502" w:rsidSect="009A6502">
      <w:headerReference w:type="default" r:id="rId9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A9" w:rsidRDefault="00B047A9" w:rsidP="00C45A29">
      <w:r>
        <w:separator/>
      </w:r>
    </w:p>
  </w:endnote>
  <w:endnote w:type="continuationSeparator" w:id="0">
    <w:p w:rsidR="00B047A9" w:rsidRDefault="00B047A9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A9" w:rsidRDefault="00B047A9" w:rsidP="00C45A29">
      <w:r>
        <w:separator/>
      </w:r>
    </w:p>
  </w:footnote>
  <w:footnote w:type="continuationSeparator" w:id="0">
    <w:p w:rsidR="00B047A9" w:rsidRDefault="00B047A9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2D8"/>
    <w:multiLevelType w:val="hybridMultilevel"/>
    <w:tmpl w:val="74B8538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C8C63DB"/>
    <w:multiLevelType w:val="hybridMultilevel"/>
    <w:tmpl w:val="4134B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C2373"/>
    <w:multiLevelType w:val="hybridMultilevel"/>
    <w:tmpl w:val="5F026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E48C5"/>
    <w:rsid w:val="00155C8A"/>
    <w:rsid w:val="00190126"/>
    <w:rsid w:val="001E3FA0"/>
    <w:rsid w:val="001F0C47"/>
    <w:rsid w:val="001F59EA"/>
    <w:rsid w:val="002048D4"/>
    <w:rsid w:val="0026297E"/>
    <w:rsid w:val="00280BA8"/>
    <w:rsid w:val="002A7FF4"/>
    <w:rsid w:val="002D2284"/>
    <w:rsid w:val="002F0F36"/>
    <w:rsid w:val="003435AC"/>
    <w:rsid w:val="00353C1C"/>
    <w:rsid w:val="0036307D"/>
    <w:rsid w:val="00377039"/>
    <w:rsid w:val="003D46CC"/>
    <w:rsid w:val="00431484"/>
    <w:rsid w:val="00432EB6"/>
    <w:rsid w:val="00483175"/>
    <w:rsid w:val="004A1D59"/>
    <w:rsid w:val="004B78C9"/>
    <w:rsid w:val="004C1CFD"/>
    <w:rsid w:val="005340AA"/>
    <w:rsid w:val="00541BDF"/>
    <w:rsid w:val="00561E0F"/>
    <w:rsid w:val="00576C20"/>
    <w:rsid w:val="005776B9"/>
    <w:rsid w:val="005972F3"/>
    <w:rsid w:val="005E36FE"/>
    <w:rsid w:val="00674BE4"/>
    <w:rsid w:val="006B63DC"/>
    <w:rsid w:val="00720E92"/>
    <w:rsid w:val="0075308F"/>
    <w:rsid w:val="007657BF"/>
    <w:rsid w:val="0077002B"/>
    <w:rsid w:val="007A6321"/>
    <w:rsid w:val="007B1343"/>
    <w:rsid w:val="007C4703"/>
    <w:rsid w:val="007F74E4"/>
    <w:rsid w:val="008138D5"/>
    <w:rsid w:val="008461FC"/>
    <w:rsid w:val="00850B8C"/>
    <w:rsid w:val="008573D1"/>
    <w:rsid w:val="0087305A"/>
    <w:rsid w:val="00886991"/>
    <w:rsid w:val="00894128"/>
    <w:rsid w:val="008975FF"/>
    <w:rsid w:val="008D763B"/>
    <w:rsid w:val="00910D07"/>
    <w:rsid w:val="009219B1"/>
    <w:rsid w:val="00954FF3"/>
    <w:rsid w:val="009828FD"/>
    <w:rsid w:val="009919F7"/>
    <w:rsid w:val="009A6502"/>
    <w:rsid w:val="009C6469"/>
    <w:rsid w:val="009C6892"/>
    <w:rsid w:val="009F4D2E"/>
    <w:rsid w:val="00A41FC7"/>
    <w:rsid w:val="00AB5ACE"/>
    <w:rsid w:val="00AF39D3"/>
    <w:rsid w:val="00AF455D"/>
    <w:rsid w:val="00B047A9"/>
    <w:rsid w:val="00B16035"/>
    <w:rsid w:val="00B35754"/>
    <w:rsid w:val="00B62D6F"/>
    <w:rsid w:val="00B96A30"/>
    <w:rsid w:val="00BD3321"/>
    <w:rsid w:val="00C20417"/>
    <w:rsid w:val="00C31778"/>
    <w:rsid w:val="00C45A29"/>
    <w:rsid w:val="00CC4817"/>
    <w:rsid w:val="00D01BBF"/>
    <w:rsid w:val="00D30184"/>
    <w:rsid w:val="00D767B1"/>
    <w:rsid w:val="00DD1A54"/>
    <w:rsid w:val="00DF12BC"/>
    <w:rsid w:val="00DF5130"/>
    <w:rsid w:val="00E0065E"/>
    <w:rsid w:val="00E17757"/>
    <w:rsid w:val="00E27A04"/>
    <w:rsid w:val="00E4799D"/>
    <w:rsid w:val="00F3032B"/>
    <w:rsid w:val="00F34A4B"/>
    <w:rsid w:val="00F60B19"/>
    <w:rsid w:val="00F81D40"/>
    <w:rsid w:val="00F90456"/>
    <w:rsid w:val="00F95673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05369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4130-BDDB-4D4B-B4AC-B921AC95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5</cp:revision>
  <dcterms:created xsi:type="dcterms:W3CDTF">2018-03-11T10:49:00Z</dcterms:created>
  <dcterms:modified xsi:type="dcterms:W3CDTF">2018-04-18T05:27:00Z</dcterms:modified>
</cp:coreProperties>
</file>